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63D07" w:rsidRDefault="006F692A" w:rsidP="00125F5A">
      <w:pPr>
        <w:spacing w:after="0"/>
        <w:ind w:left="284" w:hanging="284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6F692A">
        <w:rPr>
          <w:rFonts w:ascii="Times New Roman" w:eastAsia="Times New Roman" w:hAnsi="Times New Roman" w:cs="Times New Roman"/>
          <w:noProof/>
          <w:color w:val="000000"/>
          <w:sz w:val="28"/>
          <w:lang w:eastAsia="ru-RU"/>
        </w:rPr>
        <w:drawing>
          <wp:inline distT="0" distB="0" distL="0" distR="0">
            <wp:extent cx="5940425" cy="8402286"/>
            <wp:effectExtent l="0" t="0" r="3175" b="0"/>
            <wp:docPr id="1" name="Рисунок 1" descr="C:\Users\Владелец\Pictures\2016-02-08 4\4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Pictures\2016-02-08 4\4 00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692A" w:rsidRPr="00C243B5" w:rsidRDefault="006F692A" w:rsidP="00125F5A">
      <w:pPr>
        <w:spacing w:after="0"/>
        <w:ind w:left="284" w:hanging="284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bookmarkStart w:id="0" w:name="_GoBack"/>
      <w:bookmarkEnd w:id="0"/>
    </w:p>
    <w:p w:rsidR="00DF6457" w:rsidRPr="00DF6457" w:rsidRDefault="00DF6457" w:rsidP="00DF6457">
      <w:pPr>
        <w:spacing w:after="0"/>
        <w:ind w:right="-1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F6457" w:rsidRPr="00DF6457" w:rsidRDefault="00DF6457" w:rsidP="00DF6457">
      <w:pPr>
        <w:spacing w:after="35"/>
        <w:ind w:right="-1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</w:t>
      </w:r>
    </w:p>
    <w:p w:rsidR="00DF6457" w:rsidRDefault="00DF6457" w:rsidP="00DF6457">
      <w:pPr>
        <w:keepNext/>
        <w:keepLines/>
        <w:spacing w:after="3" w:line="270" w:lineRule="auto"/>
        <w:ind w:right="-1"/>
        <w:jc w:val="center"/>
        <w:outlineLvl w:val="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ДЕЙСТВИЯ СОТРУДНИКОВ ОХРАНЯЮЩИХ МБДОУ</w:t>
      </w:r>
    </w:p>
    <w:p w:rsidR="00DF6457" w:rsidRPr="00DF6457" w:rsidRDefault="00DF6457" w:rsidP="00DF6457">
      <w:pPr>
        <w:keepNext/>
        <w:keepLines/>
        <w:spacing w:after="3" w:line="270" w:lineRule="auto"/>
        <w:ind w:right="-1"/>
        <w:jc w:val="center"/>
        <w:outlineLvl w:val="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ЧРЕЗВЫЧАЙНЫХ ОБСТОЯТЕЛЬСТВАХ </w:t>
      </w:r>
    </w:p>
    <w:p w:rsidR="00DF6457" w:rsidRPr="00DF6457" w:rsidRDefault="00DF6457" w:rsidP="00DF6457">
      <w:pPr>
        <w:spacing w:after="5" w:line="271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При обнаружении предмета, подозрительного на взрывное устройство, сотрудник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</w:t>
      </w: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охраны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(сторожа) </w:t>
      </w: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обязан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ы</w:t>
      </w: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: </w:t>
      </w:r>
    </w:p>
    <w:p w:rsidR="00DF6457" w:rsidRPr="00DF6457" w:rsidRDefault="00DF6457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 Незамедлительно поставить в известность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заведующего МБДОУ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сообщить о случившемся в территориальные подразделения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ФСБ и МВД России по телефонам: </w:t>
      </w:r>
    </w:p>
    <w:p w:rsidR="00B535F7" w:rsidRDefault="00DF6457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Дежурная часть ОВД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района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535F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 8(41343) 2-33-00; 02</w:t>
      </w:r>
    </w:p>
    <w:p w:rsidR="00DF6457" w:rsidRPr="00DF6457" w:rsidRDefault="00DF6457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Дежурный отдела ФСБ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535F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Магаданской области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535F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535F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8(4132)696-512</w:t>
      </w:r>
    </w:p>
    <w:p w:rsidR="00DF6457" w:rsidRPr="00DF6457" w:rsidRDefault="00DF6457" w:rsidP="00DF6457">
      <w:pPr>
        <w:tabs>
          <w:tab w:val="center" w:pos="920"/>
          <w:tab w:val="center" w:pos="2324"/>
          <w:tab w:val="center" w:pos="3736"/>
          <w:tab w:val="center" w:pos="4465"/>
          <w:tab w:val="center" w:pos="5202"/>
          <w:tab w:val="center" w:pos="6710"/>
          <w:tab w:val="center" w:pos="8507"/>
          <w:tab w:val="center" w:pos="9498"/>
        </w:tabs>
        <w:spacing w:after="15" w:line="268" w:lineRule="auto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Управлению 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ЧС Ягоднинского района </w:t>
      </w:r>
      <w:r w:rsidR="00B535F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B535F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8(41343)2-20-81</w:t>
      </w:r>
    </w:p>
    <w:p w:rsidR="00DF6457" w:rsidRDefault="00DF6457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Дежурный по </w:t>
      </w:r>
      <w:r w:rsidRPr="00BC44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МКУ</w:t>
      </w:r>
      <w:r w:rsidRPr="00AF23CA">
        <w:rPr>
          <w:rFonts w:ascii="Times New Roman" w:hAnsi="Times New Roman" w:cs="Times New Roman"/>
          <w:iCs/>
          <w:sz w:val="24"/>
          <w:szCs w:val="24"/>
        </w:rPr>
        <w:t xml:space="preserve"> "Управление образованием" МУ "Администрация МО "Ягоднинский муниципальный район"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B535F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8(41343)2-31-12</w:t>
      </w:r>
    </w:p>
    <w:p w:rsidR="00B535F7" w:rsidRDefault="00DF6457" w:rsidP="00B535F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Зафиксировать время обнаружения подозрительного предмета.  </w:t>
      </w:r>
    </w:p>
    <w:p w:rsidR="00B535F7" w:rsidRDefault="00B535F7" w:rsidP="00B535F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</w:t>
      </w:r>
      <w:r w:rsidR="00DF6457"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 прибытия оперативно-следственной группы исключить доступ посторонних лиц к подозрительному предмету и не предпринимать самостоятельных действий с ним, а также обеспечить выход сотрудников 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воспитанников</w:t>
      </w:r>
      <w:r w:rsidR="00DF6457"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безопасное расстояние Обеспечить возможность беспрепятственного прохода (проезда) к месту нахождения подозрительного предмета сотрудников и автомашин правоохранительных органов, скорой медицинской помощи, пожарной охраны, МЧС России.</w:t>
      </w:r>
    </w:p>
    <w:p w:rsidR="00DF6457" w:rsidRPr="00DF6457" w:rsidRDefault="00DF6457" w:rsidP="00B535F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При поступлении угрозы по телефону сотрудник</w:t>
      </w:r>
      <w:r w:rsidR="00B535F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</w:t>
      </w: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охраны </w:t>
      </w:r>
      <w:r w:rsidR="00B535F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(сторожа) </w:t>
      </w: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обязан</w:t>
      </w:r>
      <w:r w:rsidR="00B535F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ы</w:t>
      </w: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: </w:t>
      </w:r>
    </w:p>
    <w:p w:rsidR="00DF6457" w:rsidRPr="00B535F7" w:rsidRDefault="00DF6457" w:rsidP="00B535F7">
      <w:pPr>
        <w:pStyle w:val="a3"/>
        <w:numPr>
          <w:ilvl w:val="0"/>
          <w:numId w:val="6"/>
        </w:numPr>
        <w:spacing w:after="15" w:line="268" w:lineRule="auto"/>
        <w:ind w:left="28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35F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Постараться дословно запомнить разговор и зафиксировать его на бумаге; по ходу разговора постараться определить пол, возраст звонившего и особенности его (ее) речи: </w:t>
      </w:r>
    </w:p>
    <w:p w:rsidR="00DD7CCB" w:rsidRPr="00DD7CCB" w:rsidRDefault="00DF6457" w:rsidP="00DD7CCB">
      <w:pPr>
        <w:pStyle w:val="a3"/>
        <w:numPr>
          <w:ilvl w:val="0"/>
          <w:numId w:val="8"/>
        </w:num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голос: громкий, (тихий), низкий, (высокий); темп речи: быстрый, медленный, неравномерный (с паузами);</w:t>
      </w:r>
    </w:p>
    <w:p w:rsidR="00DD7CCB" w:rsidRPr="00DD7CCB" w:rsidRDefault="00DF6457" w:rsidP="00DD7CCB">
      <w:pPr>
        <w:pStyle w:val="a3"/>
        <w:numPr>
          <w:ilvl w:val="0"/>
          <w:numId w:val="8"/>
        </w:num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произношение: отчетливое, искаженное, с заиканием, шепелявое, с характерным акцентом или диалектом;</w:t>
      </w:r>
    </w:p>
    <w:p w:rsidR="00DD7CCB" w:rsidRPr="00DD7CCB" w:rsidRDefault="00DF6457" w:rsidP="00DD7CCB">
      <w:pPr>
        <w:pStyle w:val="a3"/>
        <w:numPr>
          <w:ilvl w:val="0"/>
          <w:numId w:val="8"/>
        </w:num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манера речи: развязная, напористая</w:t>
      </w:r>
      <w:r w:rsidR="00DD7CCB"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неуверенная, вкрадчивая, с из</w:t>
      </w: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девкой;</w:t>
      </w:r>
    </w:p>
    <w:p w:rsidR="00DF6457" w:rsidRPr="00DD7CCB" w:rsidRDefault="00DF6457" w:rsidP="00DD7CCB">
      <w:pPr>
        <w:pStyle w:val="a3"/>
        <w:numPr>
          <w:ilvl w:val="0"/>
          <w:numId w:val="8"/>
        </w:num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характер лексики: с речевыми штампами и с часто повторяющимися словами-паразитами, в том числе сленговыми и нецензурными. </w:t>
      </w:r>
    </w:p>
    <w:p w:rsidR="00DF6457" w:rsidRPr="00DD7CCB" w:rsidRDefault="00DF6457" w:rsidP="00DD7CCB">
      <w:pPr>
        <w:pStyle w:val="a3"/>
        <w:numPr>
          <w:ilvl w:val="0"/>
          <w:numId w:val="6"/>
        </w:numPr>
        <w:spacing w:after="15" w:line="268" w:lineRule="auto"/>
        <w:ind w:left="28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Обязательно отметить звуковой фон (шум автомашин или железнодорожного транспорта, звуки теле- или радиоаппаратуры, голоса и другое). </w:t>
      </w:r>
    </w:p>
    <w:p w:rsidR="00DF6457" w:rsidRPr="00DF6457" w:rsidRDefault="00DF6457" w:rsidP="00DD7CCB">
      <w:pPr>
        <w:numPr>
          <w:ilvl w:val="0"/>
          <w:numId w:val="6"/>
        </w:numPr>
        <w:spacing w:after="15" w:line="268" w:lineRule="auto"/>
        <w:ind w:left="28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Отметить характер звонка (городской или междугородний). </w:t>
      </w:r>
    </w:p>
    <w:p w:rsidR="00DF6457" w:rsidRPr="00DF6457" w:rsidRDefault="00DF6457" w:rsidP="00DD7CCB">
      <w:pPr>
        <w:numPr>
          <w:ilvl w:val="0"/>
          <w:numId w:val="6"/>
        </w:numPr>
        <w:spacing w:after="15" w:line="268" w:lineRule="auto"/>
        <w:ind w:left="28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Зафиксировать точное время начала и конца разговора. </w:t>
      </w:r>
    </w:p>
    <w:p w:rsidR="00DF6457" w:rsidRPr="00DF6457" w:rsidRDefault="00DF6457" w:rsidP="00DD7CCB">
      <w:pPr>
        <w:numPr>
          <w:ilvl w:val="0"/>
          <w:numId w:val="6"/>
        </w:numPr>
        <w:spacing w:after="15" w:line="268" w:lineRule="auto"/>
        <w:ind w:left="28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Постараться в ходе разговора получить ответы на следующие вопросы: </w:t>
      </w:r>
    </w:p>
    <w:p w:rsidR="00DF6457" w:rsidRPr="00DD7CCB" w:rsidRDefault="00DF6457" w:rsidP="00DD7CCB">
      <w:pPr>
        <w:pStyle w:val="a3"/>
        <w:numPr>
          <w:ilvl w:val="0"/>
          <w:numId w:val="9"/>
        </w:numPr>
        <w:spacing w:after="38" w:line="248" w:lineRule="auto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Куда, кому, по какому телефону звонит этот человек? </w:t>
      </w:r>
    </w:p>
    <w:p w:rsidR="00DF6457" w:rsidRPr="00DD7CCB" w:rsidRDefault="00DF6457" w:rsidP="00DD7CCB">
      <w:pPr>
        <w:pStyle w:val="a3"/>
        <w:numPr>
          <w:ilvl w:val="0"/>
          <w:numId w:val="9"/>
        </w:num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Какие конкретные требования он (она) выдвигает? </w:t>
      </w:r>
    </w:p>
    <w:p w:rsidR="00DF6457" w:rsidRPr="00DD7CCB" w:rsidRDefault="00DF6457" w:rsidP="00DD7CCB">
      <w:pPr>
        <w:pStyle w:val="a3"/>
        <w:numPr>
          <w:ilvl w:val="0"/>
          <w:numId w:val="9"/>
        </w:numPr>
        <w:spacing w:after="30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Выдвигает требование он (она) л</w:t>
      </w:r>
      <w:r w:rsidR="00DD7CCB"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ично, выступает в роли посредни</w:t>
      </w: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 или представляет какую-либо группу лиц? </w:t>
      </w:r>
    </w:p>
    <w:p w:rsidR="00DF6457" w:rsidRPr="00DD7CCB" w:rsidRDefault="00DF6457" w:rsidP="00DD7CCB">
      <w:pPr>
        <w:pStyle w:val="a3"/>
        <w:numPr>
          <w:ilvl w:val="0"/>
          <w:numId w:val="9"/>
        </w:numPr>
        <w:tabs>
          <w:tab w:val="center" w:pos="889"/>
          <w:tab w:val="center" w:pos="1580"/>
          <w:tab w:val="center" w:pos="2379"/>
          <w:tab w:val="center" w:pos="3560"/>
          <w:tab w:val="center" w:pos="6971"/>
        </w:tabs>
        <w:spacing w:after="30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</w:t>
      </w: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каких </w:t>
      </w: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условиях </w:t>
      </w: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он (она)</w:t>
      </w:r>
      <w:r w:rsidR="00DD7CCB"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согласны отказаться от задуман</w:t>
      </w: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ного? </w:t>
      </w:r>
    </w:p>
    <w:p w:rsidR="00DF6457" w:rsidRPr="00DD7CCB" w:rsidRDefault="00DF6457" w:rsidP="00DD7CCB">
      <w:pPr>
        <w:pStyle w:val="a3"/>
        <w:numPr>
          <w:ilvl w:val="0"/>
          <w:numId w:val="9"/>
        </w:num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7C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 и когда с ним можно связаться, или он позвонит сам? Кому Вам следует сообщить об этом звонке? </w:t>
      </w:r>
    </w:p>
    <w:p w:rsidR="00DF6457" w:rsidRPr="00DF6457" w:rsidRDefault="00DF6457" w:rsidP="00DD7CCB">
      <w:pPr>
        <w:numPr>
          <w:ilvl w:val="0"/>
          <w:numId w:val="6"/>
        </w:numPr>
        <w:spacing w:after="15" w:line="268" w:lineRule="auto"/>
        <w:ind w:left="28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Постараться добиться от звонящего максимально возможного промежутка времени для принятия решения или совершения каких-либо действий; если возможно, еще в процессе разговора, сообщить о нем руководителю образовательного учреждения, если нет такой возможности — немедленно по окончанию разговора. </w:t>
      </w:r>
    </w:p>
    <w:p w:rsidR="00DF6457" w:rsidRPr="00DF6457" w:rsidRDefault="00DF6457" w:rsidP="00DD7CCB">
      <w:pPr>
        <w:numPr>
          <w:ilvl w:val="0"/>
          <w:numId w:val="6"/>
        </w:numPr>
        <w:spacing w:after="15" w:line="268" w:lineRule="auto"/>
        <w:ind w:left="28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Максимально ограничить число людей, владеющих полученной информацией. </w:t>
      </w:r>
    </w:p>
    <w:p w:rsidR="00DF6457" w:rsidRPr="00DF6457" w:rsidRDefault="00DF6457" w:rsidP="00DD7CCB">
      <w:pPr>
        <w:numPr>
          <w:ilvl w:val="0"/>
          <w:numId w:val="6"/>
        </w:numPr>
        <w:spacing w:after="15" w:line="268" w:lineRule="auto"/>
        <w:ind w:left="28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 оставлять без внимания ни одного подобного сигнала. </w:t>
      </w:r>
    </w:p>
    <w:p w:rsidR="00DF6457" w:rsidRPr="00DF6457" w:rsidRDefault="00DF6457" w:rsidP="00346833">
      <w:pPr>
        <w:numPr>
          <w:ilvl w:val="0"/>
          <w:numId w:val="6"/>
        </w:numPr>
        <w:spacing w:after="15" w:line="268" w:lineRule="auto"/>
        <w:ind w:left="28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Приступить к эвакуации людей согласно имеющемуся плану эвакуации. </w:t>
      </w:r>
    </w:p>
    <w:p w:rsidR="00DF6457" w:rsidRPr="00DF6457" w:rsidRDefault="00DF6457" w:rsidP="00346833">
      <w:pPr>
        <w:numPr>
          <w:ilvl w:val="0"/>
          <w:numId w:val="6"/>
        </w:numPr>
        <w:spacing w:after="15" w:line="268" w:lineRule="auto"/>
        <w:ind w:left="28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Доложить о случившемся </w:t>
      </w:r>
      <w:r w:rsid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заведующему МБДОУ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в правоохранительные органы (см. список).  </w:t>
      </w:r>
    </w:p>
    <w:p w:rsidR="00DF6457" w:rsidRPr="00346833" w:rsidRDefault="00DF6457" w:rsidP="00346833">
      <w:pPr>
        <w:pStyle w:val="a3"/>
        <w:numPr>
          <w:ilvl w:val="0"/>
          <w:numId w:val="6"/>
        </w:numPr>
        <w:spacing w:after="15" w:line="268" w:lineRule="auto"/>
        <w:ind w:left="284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захвате людей в заложники сотрудник</w:t>
      </w:r>
      <w:r w:rsidR="00346833"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охраны </w:t>
      </w:r>
      <w:r w:rsidR="00346833"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(сторожа) </w:t>
      </w:r>
      <w:r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обязан</w:t>
      </w:r>
      <w:r w:rsidR="00346833"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</w:t>
      </w:r>
      <w:r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 </w:t>
      </w:r>
    </w:p>
    <w:p w:rsidR="00DF6457" w:rsidRPr="00346833" w:rsidRDefault="00DF6457" w:rsidP="00346833">
      <w:pPr>
        <w:pStyle w:val="a3"/>
        <w:numPr>
          <w:ilvl w:val="0"/>
          <w:numId w:val="10"/>
        </w:num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Незамедлительно сообщить о случившемся и о сложившейся на объекте ситуации в территориальные подразделения ФСБ и </w:t>
      </w:r>
      <w:r w:rsidR="00346833"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ОВД</w:t>
      </w:r>
      <w:r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указанным выше телефонам и </w:t>
      </w:r>
      <w:r w:rsidR="00346833"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заведующему МБДОУ</w:t>
      </w:r>
      <w:r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DF6457" w:rsidRPr="00346833" w:rsidRDefault="00DF6457" w:rsidP="00346833">
      <w:pPr>
        <w:pStyle w:val="a3"/>
        <w:numPr>
          <w:ilvl w:val="0"/>
          <w:numId w:val="10"/>
        </w:num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 вступать в переговоры с террористами по своей инициативе. </w:t>
      </w:r>
    </w:p>
    <w:p w:rsidR="00DF6457" w:rsidRPr="00346833" w:rsidRDefault="00DF6457" w:rsidP="00346833">
      <w:pPr>
        <w:pStyle w:val="a3"/>
        <w:numPr>
          <w:ilvl w:val="0"/>
          <w:numId w:val="10"/>
        </w:num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 противоречить преступникам, не рисковать жизнью окружающих и своей собственной, не провоцировать действий, влекущих применение оружия захватчиками, выполнять требования захватчиков, если это не связано с причинением ущерба жизни и здоровью людей.  </w:t>
      </w:r>
    </w:p>
    <w:p w:rsidR="00DF6457" w:rsidRPr="00346833" w:rsidRDefault="00DF6457" w:rsidP="00346833">
      <w:pPr>
        <w:pStyle w:val="a3"/>
        <w:numPr>
          <w:ilvl w:val="0"/>
          <w:numId w:val="10"/>
        </w:num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468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Обеспечить проход (проезд) к месту события автомашин правоохранительных органов, «скорой помощи» и пожарной охраны. </w:t>
      </w:r>
    </w:p>
    <w:p w:rsidR="00DF6457" w:rsidRPr="00DF6457" w:rsidRDefault="00DF6457" w:rsidP="00DF6457">
      <w:pPr>
        <w:spacing w:after="34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DF6457" w:rsidRPr="00DF6457" w:rsidRDefault="00DF6457" w:rsidP="00DF6457">
      <w:pPr>
        <w:keepNext/>
        <w:keepLines/>
        <w:spacing w:after="3" w:line="270" w:lineRule="auto"/>
        <w:ind w:right="-1"/>
        <w:jc w:val="center"/>
        <w:outlineLvl w:val="2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Зоны эвакуации и оцепления места вероятного взрыва </w:t>
      </w:r>
    </w:p>
    <w:p w:rsidR="00DF6457" w:rsidRPr="00DF6457" w:rsidRDefault="00DF6457" w:rsidP="00DF6457">
      <w:pPr>
        <w:spacing w:after="14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DF6457" w:rsidRPr="00DF6457" w:rsidRDefault="00DF6457" w:rsidP="00DF6457">
      <w:pPr>
        <w:numPr>
          <w:ilvl w:val="0"/>
          <w:numId w:val="5"/>
        </w:numPr>
        <w:spacing w:after="15" w:line="268" w:lineRule="auto"/>
        <w:ind w:right="-1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Граната РГД-5 — не менее 50 м; 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 </w:t>
      </w:r>
    </w:p>
    <w:p w:rsidR="00DF6457" w:rsidRPr="00DF6457" w:rsidRDefault="00DF6457" w:rsidP="00DF6457">
      <w:pPr>
        <w:numPr>
          <w:ilvl w:val="0"/>
          <w:numId w:val="5"/>
        </w:numPr>
        <w:spacing w:after="15" w:line="268" w:lineRule="auto"/>
        <w:ind w:right="-1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Граната Ф-1 — не менее 200 м; 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 </w:t>
      </w:r>
    </w:p>
    <w:p w:rsidR="00DF6457" w:rsidRPr="00DF6457" w:rsidRDefault="00DF6457" w:rsidP="00DF6457">
      <w:pPr>
        <w:numPr>
          <w:ilvl w:val="0"/>
          <w:numId w:val="5"/>
        </w:numPr>
        <w:spacing w:after="15" w:line="268" w:lineRule="auto"/>
        <w:ind w:right="-1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Тротиловая шашка массой 200 г. — 45 м; </w:t>
      </w:r>
    </w:p>
    <w:p w:rsidR="00DF6457" w:rsidRPr="00DF6457" w:rsidRDefault="00DF6457" w:rsidP="00DF6457">
      <w:pPr>
        <w:numPr>
          <w:ilvl w:val="0"/>
          <w:numId w:val="5"/>
        </w:numPr>
        <w:spacing w:after="15" w:line="268" w:lineRule="auto"/>
        <w:ind w:right="-1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Тротиловая шашка массой 400 г. — 55 м; </w:t>
      </w:r>
    </w:p>
    <w:p w:rsidR="00DF6457" w:rsidRPr="00DF6457" w:rsidRDefault="00DF6457" w:rsidP="00DF6457">
      <w:pPr>
        <w:numPr>
          <w:ilvl w:val="0"/>
          <w:numId w:val="5"/>
        </w:numPr>
        <w:spacing w:after="15" w:line="268" w:lineRule="auto"/>
        <w:ind w:right="-1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Пивная банка 0,33 литра — 60 м; </w:t>
      </w:r>
    </w:p>
    <w:p w:rsidR="00DF6457" w:rsidRPr="00DF6457" w:rsidRDefault="00DF6457" w:rsidP="00DF6457">
      <w:pPr>
        <w:numPr>
          <w:ilvl w:val="0"/>
          <w:numId w:val="5"/>
        </w:numPr>
        <w:spacing w:after="15" w:line="268" w:lineRule="auto"/>
        <w:ind w:right="-1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Мина МОН-50 — 85 м; </w:t>
      </w:r>
    </w:p>
    <w:p w:rsidR="00DF6457" w:rsidRPr="00DF6457" w:rsidRDefault="00DF6457" w:rsidP="00DF6457">
      <w:pPr>
        <w:numPr>
          <w:ilvl w:val="0"/>
          <w:numId w:val="5"/>
        </w:numPr>
        <w:spacing w:after="15" w:line="268" w:lineRule="auto"/>
        <w:ind w:right="-1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Чемодан (кейс) — 230 м; </w:t>
      </w:r>
    </w:p>
    <w:p w:rsidR="00DF6457" w:rsidRPr="00DF6457" w:rsidRDefault="00DF6457" w:rsidP="00DF6457">
      <w:pPr>
        <w:numPr>
          <w:ilvl w:val="0"/>
          <w:numId w:val="5"/>
        </w:numPr>
        <w:spacing w:after="15" w:line="268" w:lineRule="auto"/>
        <w:ind w:right="-1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Дорожный чемодан — 350 м; </w:t>
      </w:r>
    </w:p>
    <w:p w:rsidR="00DF6457" w:rsidRPr="00DF6457" w:rsidRDefault="00DF6457" w:rsidP="00DF6457">
      <w:pPr>
        <w:numPr>
          <w:ilvl w:val="0"/>
          <w:numId w:val="5"/>
        </w:numPr>
        <w:spacing w:after="15" w:line="268" w:lineRule="auto"/>
        <w:ind w:right="-1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Автомобиль типа «Жигули» — 460 м; </w:t>
      </w:r>
    </w:p>
    <w:p w:rsidR="00852732" w:rsidRDefault="00DF6457" w:rsidP="00DF6457">
      <w:pPr>
        <w:numPr>
          <w:ilvl w:val="0"/>
          <w:numId w:val="5"/>
        </w:numPr>
        <w:spacing w:after="15" w:line="268" w:lineRule="auto"/>
        <w:ind w:right="-1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Микроавтобус — 920 м; 11. </w:t>
      </w:r>
    </w:p>
    <w:p w:rsidR="00DF6457" w:rsidRPr="00DF6457" w:rsidRDefault="00DF6457" w:rsidP="00DF6457">
      <w:pPr>
        <w:numPr>
          <w:ilvl w:val="0"/>
          <w:numId w:val="5"/>
        </w:numPr>
        <w:spacing w:after="15" w:line="268" w:lineRule="auto"/>
        <w:ind w:right="-1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Грузовая автомашина (фургон) — 1240 м. </w:t>
      </w:r>
    </w:p>
    <w:p w:rsidR="00DF6457" w:rsidRPr="00DF6457" w:rsidRDefault="00DF6457" w:rsidP="00DF6457">
      <w:pPr>
        <w:spacing w:after="0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DF6457" w:rsidRDefault="00DF645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</w:t>
      </w: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</w:p>
    <w:p w:rsidR="002264F7" w:rsidRPr="00DF6457" w:rsidRDefault="002264F7" w:rsidP="00DF6457">
      <w:pPr>
        <w:spacing w:after="0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F6457" w:rsidRPr="00DF6457" w:rsidRDefault="00DF6457" w:rsidP="00DF6457">
      <w:pPr>
        <w:spacing w:after="0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</w:t>
      </w:r>
    </w:p>
    <w:p w:rsidR="00DF6457" w:rsidRDefault="00DF6457" w:rsidP="002264F7">
      <w:pPr>
        <w:spacing w:after="0"/>
        <w:ind w:right="-1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6F3CE1" w:rsidRPr="00DF6457" w:rsidRDefault="006F3CE1" w:rsidP="002264F7">
      <w:pPr>
        <w:spacing w:after="0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F6457" w:rsidRDefault="00DF6457" w:rsidP="00DF6457">
      <w:pPr>
        <w:keepNext/>
        <w:keepLines/>
        <w:spacing w:after="3" w:line="270" w:lineRule="auto"/>
        <w:ind w:right="-1"/>
        <w:jc w:val="center"/>
        <w:outlineLvl w:val="2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Памятка сотрудник</w:t>
      </w:r>
      <w:r w:rsidR="002264F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ов</w:t>
      </w: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охраны</w:t>
      </w:r>
      <w:r w:rsidR="002264F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(сторожа)</w:t>
      </w:r>
      <w:r w:rsidRPr="00DF6457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7152DA" w:rsidRPr="00DF6457" w:rsidRDefault="007152DA" w:rsidP="00DF6457">
      <w:pPr>
        <w:keepNext/>
        <w:keepLines/>
        <w:spacing w:after="3" w:line="270" w:lineRule="auto"/>
        <w:ind w:right="-1"/>
        <w:jc w:val="center"/>
        <w:outlineLvl w:val="2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МБДОУ «Детский сад «Солнышко» п. Ягодное»</w:t>
      </w:r>
    </w:p>
    <w:p w:rsidR="00DF6457" w:rsidRPr="00DF6457" w:rsidRDefault="00DF6457" w:rsidP="00DF6457">
      <w:pPr>
        <w:spacing w:after="0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DF6457" w:rsidRPr="00DF6457" w:rsidRDefault="00DF6457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качестве прикрытия и для отвлечения внимания исполнители терактов могут использовать малолетних детей. </w:t>
      </w:r>
    </w:p>
    <w:p w:rsidR="006F3CE1" w:rsidRDefault="00DF6457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Calibri" w:eastAsia="Calibri" w:hAnsi="Calibri" w:cs="Calibri"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F0E286C" wp14:editId="4D3183EC">
                <wp:simplePos x="0" y="0"/>
                <wp:positionH relativeFrom="column">
                  <wp:posOffset>475793</wp:posOffset>
                </wp:positionH>
                <wp:positionV relativeFrom="paragraph">
                  <wp:posOffset>430711</wp:posOffset>
                </wp:positionV>
                <wp:extent cx="94488" cy="329183"/>
                <wp:effectExtent l="0" t="0" r="0" b="0"/>
                <wp:wrapSquare wrapText="bothSides"/>
                <wp:docPr id="145173" name="Group 1451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488" cy="329183"/>
                          <a:chOff x="0" y="0"/>
                          <a:chExt cx="94488" cy="329183"/>
                        </a:xfrm>
                      </wpg:grpSpPr>
                      <pic:pic xmlns:pic="http://schemas.openxmlformats.org/drawingml/2006/picture">
                        <pic:nvPicPr>
                          <pic:cNvPr id="12814" name="Picture 1281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15" name="Rectangle 12815"/>
                        <wps:cNvSpPr/>
                        <wps:spPr>
                          <a:xfrm>
                            <a:off x="47244" y="9700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19" name="Picture 1281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204215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20" name="Rectangle 12820"/>
                        <wps:cNvSpPr/>
                        <wps:spPr>
                          <a:xfrm>
                            <a:off x="47244" y="213916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0E286C" id="Group 145173" o:spid="_x0000_s1026" style="position:absolute;left:0;text-align:left;margin-left:37.45pt;margin-top:33.9pt;width:7.45pt;height:25.9pt;z-index:251662336" coordsize="94488,3291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814" o:spid="_x0000_s1027" type="#_x0000_t75" style="position:absolute;width:94488;height:124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LW7nEAAAA3gAAAA8AAABkcnMvZG93bnJldi54bWxET01rwkAQvRf8D8sIvRTdREoJ0VVEEbxI&#10;ayJ4HbJjEszOht1VU399t1DobR7vcxarwXTiTs63lhWk0wQEcWV1y7WCU7mbZCB8QNbYWSYF3+Rh&#10;tRy9LDDX9sFHuhehFjGEfY4KmhD6XEpfNWTQT21PHLmLdQZDhK6W2uEjhptOzpLkQxpsOTY02NOm&#10;oepa3IwCdGVG6ba/nIvT4fj1/NwO5Vup1Ot4WM9BBBrCv/jPvddx/ixL3+H3nXiDXP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OLW7nEAAAA3gAAAA8AAAAAAAAAAAAAAAAA&#10;nwIAAGRycy9kb3ducmV2LnhtbFBLBQYAAAAABAAEAPcAAACQAwAAAAA=&#10;">
                  <v:imagedata r:id="rId7" o:title=""/>
                </v:shape>
                <v:rect id="Rectangle 12815" o:spid="_x0000_s1028" style="position:absolute;left:47244;top:9700;width:37731;height:15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hS88QA&#10;AADeAAAADwAAAGRycy9kb3ducmV2LnhtbERPS4vCMBC+C/sfwix401RBqdUosqvo0ceC621oZtuy&#10;zaQ00VZ/vREEb/PxPWe2aE0prlS7wrKCQT8CQZxaXXCm4Oe47sUgnEfWWFomBTdysJh/dGaYaNvw&#10;nq4Hn4kQwi5BBbn3VSKlS3My6Pq2Ig7cn60N+gDrTOoamxBuSjmMorE0WHBoyLGir5zS/8PFKNjE&#10;1fJ3a+9NVq7Om9PuNPk+TrxS3c92OQXhqfVv8cu91WH+MB6M4PlOuEH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oUvPEAAAA3gAAAA8AAAAAAAAAAAAAAAAAmAIAAGRycy9k&#10;b3ducmV2LnhtbFBLBQYAAAAABAAEAPUAAACJAwAAAAA=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2819" o:spid="_x0000_s1029" type="#_x0000_t75" style="position:absolute;top:204215;width:94488;height:124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2K9CfEAAAA3gAAAA8AAABkcnMvZG93bnJldi54bWxET01rwkAQvRf8D8sUvBTdxIPE1FWKUvAi&#10;aiJ4HbJjEpqdDbtbjf31XaHQ2zze5yzXg+nEjZxvLStIpwkI4srqlmsF5/JzkoHwAVljZ5kUPMjD&#10;ejV6WWKu7Z1PdCtCLWII+xwVNCH0uZS+asign9qeOHJX6wyGCF0ttcN7DDednCXJXBpsOTY02NOm&#10;oeqr+DYK0JUZpdv+einO+9Px57AdyrdSqfHr8PEOItAQ/sV/7p2O82dZuoDnO/EGufo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2K9CfEAAAA3gAAAA8AAAAAAAAAAAAAAAAA&#10;nwIAAGRycy9kb3ducmV2LnhtbFBLBQYAAAAABAAEAPcAAACQAwAAAAA=&#10;">
                  <v:imagedata r:id="rId7" o:title=""/>
                </v:shape>
                <v:rect id="Rectangle 12820" o:spid="_x0000_s1030" style="position:absolute;left:47244;top:213916;width:37731;height:15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M71scA&#10;AADeAAAADwAAAGRycy9kb3ducmV2LnhtbESPQW/CMAyF70j7D5En7QbpephKISDENsFxAyTgZjWm&#10;rWicqslot18/H5C42fLze++bLwfXqBt1ofZs4HWSgCIuvK25NHDYf44zUCEiW2w8k4FfCrBcPI3m&#10;mFvf8zfddrFUYsIhRwNVjG2udSgqchgmviWW28V3DqOsXalth72Yu0anSfKmHdYsCRW2tK6ouO5+&#10;nIFN1q5OW//Xl83HeXP8Ok7f99NozMvzsJqBijTEh/j+vbVSP81SARAcmUEv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zO9bHAAAA3gAAAA8AAAAAAAAAAAAAAAAAmAIAAGRy&#10;cy9kb3ducmV2LnhtbFBLBQYAAAAABAAEAPUAAACMAwAAAAA=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Способы маскировки взрывных устройств при подготовке диверсионнотеррористических актов: </w:t>
      </w:r>
    </w:p>
    <w:p w:rsidR="00DF6457" w:rsidRPr="00DF6457" w:rsidRDefault="00DF6457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детские коляски; </w:t>
      </w:r>
    </w:p>
    <w:p w:rsidR="00DF6457" w:rsidRPr="00DF6457" w:rsidRDefault="006F3CE1" w:rsidP="006F3CE1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Calibri" w:eastAsia="Calibri" w:hAnsi="Calibri" w:cs="Calibri"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A0A2EBC" wp14:editId="13AFA2D0">
                <wp:simplePos x="0" y="0"/>
                <wp:positionH relativeFrom="column">
                  <wp:posOffset>472440</wp:posOffset>
                </wp:positionH>
                <wp:positionV relativeFrom="paragraph">
                  <wp:posOffset>231140</wp:posOffset>
                </wp:positionV>
                <wp:extent cx="93980" cy="1181735"/>
                <wp:effectExtent l="0" t="0" r="0" b="0"/>
                <wp:wrapSquare wrapText="bothSides"/>
                <wp:docPr id="145174" name="Group 1451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80" cy="1181735"/>
                          <a:chOff x="0" y="0"/>
                          <a:chExt cx="94488" cy="1182201"/>
                        </a:xfrm>
                      </wpg:grpSpPr>
                      <pic:pic xmlns:pic="http://schemas.openxmlformats.org/drawingml/2006/picture">
                        <pic:nvPicPr>
                          <pic:cNvPr id="12829" name="Picture 12829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30" name="Rectangle 12830"/>
                        <wps:cNvSpPr/>
                        <wps:spPr>
                          <a:xfrm>
                            <a:off x="47244" y="9701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34" name="Picture 12834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204216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35" name="Rectangle 12835"/>
                        <wps:cNvSpPr/>
                        <wps:spPr>
                          <a:xfrm>
                            <a:off x="47244" y="213916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39" name="Picture 12839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408432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40" name="Rectangle 12840"/>
                        <wps:cNvSpPr/>
                        <wps:spPr>
                          <a:xfrm>
                            <a:off x="47244" y="418132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44" name="Picture 1284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612648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845" name="Rectangle 12845"/>
                        <wps:cNvSpPr/>
                        <wps:spPr>
                          <a:xfrm>
                            <a:off x="47244" y="622348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55" name="Rectangle 12855"/>
                        <wps:cNvSpPr/>
                        <wps:spPr>
                          <a:xfrm>
                            <a:off x="47244" y="1030780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0A2EBC" id="Group 145174" o:spid="_x0000_s1031" style="position:absolute;left:0;text-align:left;margin-left:37.2pt;margin-top:18.2pt;width:7.4pt;height:93.05pt;z-index:251663360;mso-height-relative:margin" coordsize="944,118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">
                <v:shape id="Picture 12829" o:spid="_x0000_s1032" type="#_x0000_t75" style="position:absolute;width:944;height:12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mPprEAAAA3gAAAA8AAABkcnMvZG93bnJldi54bWxET01rwkAQvRf8D8sIXopuzKHE6CqiFLxI&#10;ayJ4HbJjEszOht2txv76bqHQ2zze56w2g+nEnZxvLSuYzxIQxJXVLdcKzuX7NAPhA7LGzjIpeJKH&#10;zXr0ssJc2wef6F6EWsQQ9jkqaELocyl91ZBBP7M9ceSu1hkMEbpaaoePGG46mSbJmzTYcmxosKdd&#10;Q9Wt+DIK0JUZzff99VKcj6fP74/9UL6WSk3Gw3YJItAQ/sV/7oOO89MsXcDvO/EGuf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PmPprEAAAA3gAAAA8AAAAAAAAAAAAAAAAA&#10;nwIAAGRycy9kb3ducmV2LnhtbFBLBQYAAAAABAAEAPcAAACQAwAAAAA=&#10;">
                  <v:imagedata r:id="rId7" o:title=""/>
                </v:shape>
                <v:rect id="Rectangle 12830" o:spid="_x0000_s1033" style="position:absolute;left:472;top:97;width:377;height:1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qtC8cA&#10;AADeAAAADwAAAGRycy9kb3ducmV2LnhtbESPT2vCQBDF74LfYRmhN91oocToKtI/6NFqQb0N2TEJ&#10;ZmdDdmvSfnrnUOhthnnz3vst172r1Z3aUHk2MJ0koIhzbysuDHwdP8YpqBCRLdaeycAPBVivhoMl&#10;ZtZ3/En3QyyUmHDI0EAZY5NpHfKSHIaJb4jldvWtwyhrW2jbYifmrtazJHnRDiuWhBIbei0pvx2+&#10;nYFt2mzOO//bFfX7ZXvan+Zvx3k05mnUbxagIvXxX/z3vbNSf5Y+C4DgyAx69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3qrQvHAAAA3gAAAA8AAAAAAAAAAAAAAAAAmAIAAGRy&#10;cy9kb3ducmV2LnhtbFBLBQYAAAAABAAEAPUAAACMAwAAAAA=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2834" o:spid="_x0000_s1034" type="#_x0000_t75" style="position:absolute;top:2042;width:944;height:12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g+B9nFAAAA3gAAAA8AAABkcnMvZG93bnJldi54bWxET0trwkAQvgv9D8sUepG60UoJMauIUuil&#10;VBOh1yE7eWB2NuxuNfrru4VCb/PxPSffjKYXF3K+s6xgPktAEFdWd9woOJVvzykIH5A19pZJwY08&#10;bNYPkxwzba98pEsRGhFD2GeooA1hyKT0VUsG/cwOxJGrrTMYInSN1A6vMdz0cpEkr9Jgx7GhxYF2&#10;LVXn4tsoQFemNN8P9Vdx+jge7p/7sZyWSj09jtsViEBj+Bf/ud91nL9IX5bw+068Qa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IPgfZxQAAAN4AAAAPAAAAAAAAAAAAAAAA&#10;AJ8CAABkcnMvZG93bnJldi54bWxQSwUGAAAAAAQABAD3AAAAkQMAAAAA&#10;">
                  <v:imagedata r:id="rId7" o:title=""/>
                </v:shape>
                <v:rect id="Rectangle 12835" o:spid="_x0000_s1035" style="position:absolute;left:472;top:2139;width:377;height:1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0Ok8UA&#10;AADeAAAADwAAAGRycy9kb3ducmV2LnhtbERPTWvCQBC9F/oflin01mxqUWJ0FWkretRYSL0N2WkS&#10;mp0N2dXE/vquIHibx/uc+XIwjThT52rLCl6jGARxYXXNpYKvw/olAeE8ssbGMim4kIPl4vFhjqm2&#10;Pe/pnPlShBB2KSqovG9TKV1RkUEX2ZY4cD+2M+gD7EqpO+xDuGnkKI4n0mDNoaHClt4rKn6zk1Gw&#10;SdrV99b+9WXzedzku3z6cZh6pZ6fhtUMhKfB38U391aH+aPkbQzXd8IN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nQ6TxQAAAN4AAAAPAAAAAAAAAAAAAAAAAJgCAABkcnMv&#10;ZG93bnJldi54bWxQSwUGAAAAAAQABAD1AAAAigMAAAAA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2839" o:spid="_x0000_s1036" type="#_x0000_t75" style="position:absolute;top:4084;width:944;height:12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Y/qEfEAAAA3gAAAA8AAABkcnMvZG93bnJldi54bWxET01rwkAQvRf8D8sIXoputFBidBVRCl5K&#10;ayJ4HbJjEszOht2tRn99t1DwNo/3Oct1b1pxJecbywqmkwQEcWl1w5WCY/ExTkH4gKyxtUwK7uRh&#10;vRq8LDHT9sYHuuahEjGEfYYK6hC6TEpf1mTQT2xHHLmzdQZDhK6S2uEthptWzpLkXRpsODbU2NG2&#10;pvKS/xgF6IqUprvufMqPn4fvx9euL14LpUbDfrMAEagPT/G/e6/j/Fn6Noe/d+INcvU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Y/qEfEAAAA3gAAAA8AAAAAAAAAAAAAAAAA&#10;nwIAAGRycy9kb3ducmV2LnhtbFBLBQYAAAAABAAEAPcAAACQAwAAAAA=&#10;">
                  <v:imagedata r:id="rId7" o:title=""/>
                </v:shape>
                <v:rect id="Rectangle 12840" o:spid="_x0000_s1037" style="position:absolute;left:472;top:4181;width:377;height:1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zedscA&#10;AADeAAAADwAAAGRycy9kb3ducmV2LnhtbESPT2vCQBDF74LfYRmhN90opcToKtI/6NFqQb0N2TEJ&#10;ZmdDdmvSfnrnUOhthnnz3vst172r1Z3aUHk2MJ0koIhzbysuDHwdP8YpqBCRLdaeycAPBVivhoMl&#10;ZtZ3/En3QyyUmHDI0EAZY5NpHfKSHIaJb4jldvWtwyhrW2jbYifmrtazJHnRDiuWhBIbei0pvx2+&#10;nYFt2mzOO//bFfX7ZXvan+Zvx3k05mnUbxagIvXxX/z3vbNSf5Y+C4DgyAx69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s3nbHAAAA3gAAAA8AAAAAAAAAAAAAAAAAmAIAAGRy&#10;cy9kb3ducmV2LnhtbFBLBQYAAAAABAAEAPUAAACMAwAAAAA=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2844" o:spid="_x0000_s1038" type="#_x0000_t75" style="position:absolute;top:6126;width:944;height:12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4dKTEAAAA3gAAAA8AAABkcnMvZG93bnJldi54bWxET02LwjAQvS/4H8IIXpY1VWQp1SiiLHgR&#10;tRX2OjRjW2wmJclq3V+/EYS9zeN9zmLVm1bcyPnGsoLJOAFBXFrdcKXgXHx9pCB8QNbYWiYFD/Kw&#10;Wg7eFphpe+cT3fJQiRjCPkMFdQhdJqUvazLox7YjjtzFOoMhQldJ7fAew00rp0nyKQ02HBtq7GhT&#10;U3nNf4wCdEVKk213+c7P+9Px97Dti/dCqdGwX89BBOrDv/jl3uk4f5rOZvB8J94gl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A4dKTEAAAA3gAAAA8AAAAAAAAAAAAAAAAA&#10;nwIAAGRycy9kb3ducmV2LnhtbFBLBQYAAAAABAAEAPcAAACQAwAAAAA=&#10;">
                  <v:imagedata r:id="rId7" o:title=""/>
                </v:shape>
                <v:rect id="Rectangle 12845" o:spid="_x0000_s1039" style="position:absolute;left:472;top:6223;width:377;height:1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t97sUA&#10;AADeAAAADwAAAGRycy9kb3ducmV2LnhtbERPTWvCQBC9F/oflin01mwqVWJ0FWkretRYSL0N2WkS&#10;mp0N2dXE/vquIHibx/uc+XIwjThT52rLCl6jGARxYXXNpYKvw/olAeE8ssbGMim4kIPl4vFhjqm2&#10;Pe/pnPlShBB2KSqovG9TKV1RkUEX2ZY4cD+2M+gD7EqpO+xDuGnkKI4n0mDNoaHClt4rKn6zk1Gw&#10;SdrV99b+9WXzedzku3z6cZh6pZ6fhtUMhKfB38U391aH+aPkbQzXd8IN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m33uxQAAAN4AAAAPAAAAAAAAAAAAAAAAAJgCAABkcnMv&#10;ZG93bnJldi54bWxQSwUGAAAAAAQABAD1AAAAigMAAAAA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855" o:spid="_x0000_s1040" style="position:absolute;left:472;top:10307;width:377;height:1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LrM8QA&#10;AADeAAAADwAAAGRycy9kb3ducmV2LnhtbERPTYvCMBC9C/6HMMLeNFVwqdUo4q7o0VVBvQ3N2Bab&#10;SWmi7e6vNwuCt3m8z5ktWlOKB9WusKxgOIhAEKdWF5wpOB7W/RiE88gaS8uk4JccLObdzgwTbRv+&#10;ocfeZyKEsEtQQe59lUjp0pwMuoGtiAN3tbVBH2CdSV1jE8JNKUdR9CkNFhwacqxolVN629+Ngk1c&#10;Lc9b+9dk5fdlc9qdJl+HiVfqo9cupyA8tf4tfrm3OswfxeMx/L8Tbp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C6zPEAAAA3gAAAA8AAAAAAAAAAAAAAAAAmAIAAGRycy9k&#10;b3ducmV2LnhtbFBLBQYAAAAABAAEAPUAAACJAwAAAAA=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DF6457"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коробки из-под овощей и фруктов, кондитерских и кулинарных изделий; портфели, сумки, чемоданы; нательные пояса шахидов; </w:t>
      </w:r>
    </w:p>
    <w:p w:rsidR="00DF6457" w:rsidRPr="00DF6457" w:rsidRDefault="00DF6457" w:rsidP="00DF6457">
      <w:pPr>
        <w:spacing w:after="5" w:line="282" w:lineRule="auto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автотранспорт (грузовой, легковой, крупнотоннажный); инвалидные коляски; </w:t>
      </w:r>
      <w:r w:rsidR="006F3C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видом грудного ребенка; </w:t>
      </w:r>
    </w:p>
    <w:p w:rsidR="00852732" w:rsidRDefault="00DF6457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радиоуправляемые взрывные устройства (радиотелефон, </w:t>
      </w:r>
      <w:r w:rsidR="0069550D"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радиостанция</w:t>
      </w:r>
      <w:r w:rsidR="006F3CE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кино 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фотоаппаратура и т. д.). </w:t>
      </w:r>
      <w:r w:rsidR="008527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</w:t>
      </w:r>
    </w:p>
    <w:p w:rsidR="00DF6457" w:rsidRPr="00DF6457" w:rsidRDefault="00DF6457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Пронос взрывных устройств чаще всего выполняют: </w:t>
      </w:r>
    </w:p>
    <w:p w:rsidR="00DF6457" w:rsidRPr="00DF6457" w:rsidRDefault="00DF6457" w:rsidP="00DF6457">
      <w:pPr>
        <w:spacing w:after="5" w:line="282" w:lineRule="auto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Calibri" w:eastAsia="Calibri" w:hAnsi="Calibri" w:cs="Calibri"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B7BB528" wp14:editId="23E165BF">
                <wp:simplePos x="0" y="0"/>
                <wp:positionH relativeFrom="column">
                  <wp:posOffset>472440</wp:posOffset>
                </wp:positionH>
                <wp:positionV relativeFrom="paragraph">
                  <wp:posOffset>19050</wp:posOffset>
                </wp:positionV>
                <wp:extent cx="93980" cy="979805"/>
                <wp:effectExtent l="0" t="0" r="0" b="0"/>
                <wp:wrapSquare wrapText="bothSides"/>
                <wp:docPr id="145181" name="Group 145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980" cy="979805"/>
                          <a:chOff x="0" y="0"/>
                          <a:chExt cx="94488" cy="979891"/>
                        </a:xfrm>
                      </wpg:grpSpPr>
                      <pic:pic xmlns:pic="http://schemas.openxmlformats.org/drawingml/2006/picture">
                        <pic:nvPicPr>
                          <pic:cNvPr id="12908" name="Picture 12908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09" name="Rectangle 12909"/>
                        <wps:cNvSpPr/>
                        <wps:spPr>
                          <a:xfrm>
                            <a:off x="47244" y="9700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13" name="Picture 1291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204215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14" name="Rectangle 12914"/>
                        <wps:cNvSpPr/>
                        <wps:spPr>
                          <a:xfrm>
                            <a:off x="47244" y="213916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919" name="Picture 12919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408432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20" name="Rectangle 12920"/>
                        <wps:cNvSpPr/>
                        <wps:spPr>
                          <a:xfrm>
                            <a:off x="47244" y="418132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30" name="Rectangle 12930"/>
                        <wps:cNvSpPr/>
                        <wps:spPr>
                          <a:xfrm>
                            <a:off x="47244" y="828470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7BB528" id="Group 145181" o:spid="_x0000_s1041" style="position:absolute;margin-left:37.2pt;margin-top:1.5pt;width:7.4pt;height:77.15pt;z-index:251665408;mso-height-relative:margin" coordsize="944,97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">
                <v:shape id="Picture 12908" o:spid="_x0000_s1042" type="#_x0000_t75" style="position:absolute;width:944;height:12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+yPzHAAAA3gAAAA8AAABkcnMvZG93bnJldi54bWxEj0FrwkAQhe+F/odlCr2UutGD2NRVpFLo&#10;RdRE6HXIjkkwOxt2t5r6652D4G2G9+a9b+bLwXXqTCG2ng2MRxko4srblmsDh/L7fQYqJmSLnWcy&#10;8E8Rlovnpznm1l94T+ci1UpCOOZooEmpz7WOVUMO48j3xKIdfXCYZA21tgEvEu46PcmyqXbYsjQ0&#10;2NNXQ9Wp+HMGMJQzGq/7429x2Ox31+16KN9KY15fhtUnqERDepjv1z9W8CcfmfDKOzKDXtw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H+yPzHAAAA3gAAAA8AAAAAAAAAAAAA&#10;AAAAnwIAAGRycy9kb3ducmV2LnhtbFBLBQYAAAAABAAEAPcAAACTAwAAAAA=&#10;">
                  <v:imagedata r:id="rId7" o:title=""/>
                </v:shape>
                <v:rect id="Rectangle 12909" o:spid="_x0000_s1043" style="position:absolute;left:472;top:97;width:377;height:1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3BtsQA&#10;AADeAAAADwAAAGRycy9kb3ducmV2LnhtbERPS4vCMBC+C/6HMII3TfWw2K5RZFX0uD6g621oxrZs&#10;MylN1tb99UYQvM3H95z5sjOVuFHjSssKJuMIBHFmdcm5gvNpO5qBcB5ZY2WZFNzJwXLR780x0bbl&#10;A92OPhchhF2CCgrv60RKlxVk0I1tTRy4q20M+gCbXOoG2xBuKjmNog9psOTQUGBNXwVlv8c/o2A3&#10;q1c/e/vf5tXmsku/03h9ir1Sw0G3+gThqfNv8cu912H+NI5ieL4Tbp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dwbbEAAAA3gAAAA8AAAAAAAAAAAAAAAAAmAIAAGRycy9k&#10;b3ducmV2LnhtbFBLBQYAAAAABAAEAPUAAACJAwAAAAA=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2913" o:spid="_x0000_s1044" type="#_x0000_t75" style="position:absolute;top:2042;width:944;height:12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DzFDEAAAA3gAAAA8AAABkcnMvZG93bnJldi54bWxET01rwkAQvRf8D8sIXopuYqHY6CqiCF5K&#10;ayJ4HbJjEszOht1Vo7++Wyj0No/3OYtVb1pxI+cbywrSSQKCuLS64UrBsdiNZyB8QNbYWiYFD/Kw&#10;Wg5eFphpe+cD3fJQiRjCPkMFdQhdJqUvazLoJ7YjjtzZOoMhQldJ7fAew00rp0nyLg02HBtq7GhT&#10;U3nJr0YBumJG6bY7n/Lj5+H7+bXti9dCqdGwX89BBOrDv/jPvddx/vQjfYPfd+INcvk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qDzFDEAAAA3gAAAA8AAAAAAAAAAAAAAAAA&#10;nwIAAGRycy9kb3ducmV2LnhtbFBLBQYAAAAABAAEAPcAAACQAwAAAAA=&#10;">
                  <v:imagedata r:id="rId7" o:title=""/>
                </v:shape>
                <v:rect id="Rectangle 12914" o:spid="_x0000_s1045" style="position:absolute;left:472;top:2139;width:377;height:1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X49cQA&#10;AADeAAAADwAAAGRycy9kb3ducmV2LnhtbERPS4vCMBC+C/sfwix401QRsdUosqvo0ceC621oZtuy&#10;zaQ00VZ/vREEb/PxPWe2aE0prlS7wrKCQT8CQZxaXXCm4Oe47k1AOI+ssbRMCm7kYDH/6Mww0bbh&#10;PV0PPhMhhF2CCnLvq0RKl+Zk0PVtRRy4P1sb9AHWmdQ1NiHclHIYRWNpsODQkGNFXzml/4eLUbCZ&#10;VMvfrb03Wbk6b067U/x9jL1S3c92OQXhqfVv8cu91WH+MB6M4PlOuEH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F+PXEAAAA3gAAAA8AAAAAAAAAAAAAAAAAmAIAAGRycy9k&#10;b3ducmV2LnhtbFBLBQYAAAAABAAEAPUAAACJAwAAAAA=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2919" o:spid="_x0000_s1046" type="#_x0000_t75" style="position:absolute;top:4084;width:944;height:12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tr+7rFAAAA3gAAAA8AAABkcnMvZG93bnJldi54bWxET0trwkAQvhf6H5YRvBTdxEMxaVaRSsGL&#10;tCaC1yE7edDsbNjdauyv7xYKvc3H95xiO5lBXMn53rKCdJmAIK6t7rlVcK7eFmsQPiBrHCyTgjt5&#10;2G4eHwrMtb3xia5laEUMYZ+jgi6EMZfS1x0Z9Es7Ekeusc5giNC1Uju8xXAzyFWSPEuDPceGDkd6&#10;7aj+LL+MAnTVmtL92FzK8/H08f2+n6qnSqn5bNq9gAg0hX/xn/ug4/xVlmbw+068QW5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ba/u6xQAAAN4AAAAPAAAAAAAAAAAAAAAA&#10;AJ8CAABkcnMvZG93bnJldi54bWxQSwUGAAAAAAQABAD3AAAAkQMAAAAA&#10;">
                  <v:imagedata r:id="rId7" o:title=""/>
                </v:shape>
                <v:rect id="Rectangle 12920" o:spid="_x0000_s1047" style="position:absolute;left:472;top:4181;width:377;height:1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I0S8cA&#10;AADeAAAADwAAAGRycy9kb3ducmV2LnhtbESPzW7CQAyE75X6DitX6q1smkNFAgtCFATH8iMBNytr&#10;koisN8puSdqnx4dKvdnyeGa+6XxwjbpTF2rPBt5HCSjiwtuaSwPHw/ptDCpEZIuNZzLwQwHms+en&#10;KebW97yj+z6WSkw45GigirHNtQ5FRQ7DyLfEcrv6zmGUtSu17bAXc9foNEk+tMOaJaHClpYVFbf9&#10;tzOwGbeL89b/9mWzumxOX6fs85BFY15fhsUEVKQh/ov/vrdW6qdZKgCCIzPo2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7SNEvHAAAA3gAAAA8AAAAAAAAAAAAAAAAAmAIAAGRy&#10;cy9kb3ducmV2LnhtbFBLBQYAAAAABAAEAPUAAACMAwAAAAA=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930" o:spid="_x0000_s1048" style="position:absolute;left:472;top:8284;width:377;height:1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uilscA&#10;AADeAAAADwAAAGRycy9kb3ducmV2LnhtbESPT2vCQBDF74LfYRmhN91ooZjoKtI/6NFqQb0N2TEJ&#10;ZmdDdmvSfnrnUOhthnnz3vst172r1Z3aUHk2MJ0koIhzbysuDHwdP8ZzUCEiW6w9k4EfCrBeDQdL&#10;zKzv+JPuh1goMeGQoYEyxibTOuQlOQwT3xDL7epbh1HWttC2xU7MXa1nSfKiHVYsCSU29FpSfjt8&#10;OwPbebM57/xvV9Tvl+1pf0rfjmk05mnUbxagIvXxX/z3vbNSf5Y+C4DgyAx69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sLopbHAAAA3gAAAA8AAAAAAAAAAAAAAAAAmAIAAGRy&#10;cy9kb3ducmV2LnhtbFBLBQYAAAAABAAEAPUAAACMAwAAAAA=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беспризорные дети; инвалиды; лица БОМЖ; </w:t>
      </w:r>
    </w:p>
    <w:p w:rsidR="00DF6457" w:rsidRPr="00DF6457" w:rsidRDefault="00DF6457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террористы с измененным внешним видом; </w:t>
      </w:r>
    </w:p>
    <w:p w:rsidR="00852732" w:rsidRDefault="00DF6457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террористы в форменной одежде коммунальных, специальных служб, и т. д.; </w:t>
      </w:r>
    </w:p>
    <w:p w:rsidR="00DF6457" w:rsidRDefault="00852732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="00DF6457"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террористы под видом 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мейных пар с малолетними детьми.</w:t>
      </w:r>
    </w:p>
    <w:p w:rsidR="00852732" w:rsidRPr="00DF6457" w:rsidRDefault="00852732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52732" w:rsidRDefault="00852732" w:rsidP="00DF6457">
      <w:pPr>
        <w:spacing w:after="15" w:line="268" w:lineRule="auto"/>
        <w:ind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целях</w:t>
      </w:r>
      <w:r w:rsidR="00DF6457"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предотвращения террористических актов и принятия, дополнительных мер по охране объектов необходимо: </w:t>
      </w:r>
    </w:p>
    <w:p w:rsidR="00852732" w:rsidRDefault="00DF6457" w:rsidP="00852732">
      <w:pPr>
        <w:spacing w:after="15" w:line="268" w:lineRule="auto"/>
        <w:ind w:left="709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Calibri" w:eastAsia="Calibri" w:hAnsi="Calibri" w:cs="Calibri"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 wp14:anchorId="465096C0" wp14:editId="1CB41905">
                <wp:extent cx="94488" cy="124968"/>
                <wp:effectExtent l="0" t="0" r="0" b="0"/>
                <wp:docPr id="144973" name="Group 1449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488" cy="124968"/>
                          <a:chOff x="0" y="0"/>
                          <a:chExt cx="94488" cy="124968"/>
                        </a:xfrm>
                      </wpg:grpSpPr>
                      <pic:pic xmlns:pic="http://schemas.openxmlformats.org/drawingml/2006/picture">
                        <pic:nvPicPr>
                          <pic:cNvPr id="12956" name="Picture 12956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57" name="Rectangle 12957"/>
                        <wps:cNvSpPr/>
                        <wps:spPr>
                          <a:xfrm>
                            <a:off x="47244" y="9700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65096C0" id="Group 144973" o:spid="_x0000_s1049" style="width:7.45pt;height:9.85pt;mso-position-horizontal-relative:char;mso-position-vertical-relative:line" coordsize="94488,1249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">
                <v:shape id="Picture 12956" o:spid="_x0000_s1050" type="#_x0000_t75" style="position:absolute;width:94488;height:124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e1gjEAAAA3gAAAA8AAABkcnMvZG93bnJldi54bWxET02LwjAQvS/4H8IIXhZNFRStRpEVwcuy&#10;ayt4HZqxLTaTkmS17q83Cwve5vE+Z7XpTCNu5HxtWcF4lIAgLqyuuVRwyvfDOQgfkDU2lknBgzxs&#10;1r23Faba3vlItyyUIoawT1FBFUKbSumLigz6kW2JI3exzmCI0JVSO7zHcNPISZLMpMGaY0OFLX1U&#10;VFyzH6MAXT6n8a69nLPT5/H792vX5e+5UoN+t12CCNSFl/jffdBx/mQxncHfO/EGuX4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ye1gjEAAAA3gAAAA8AAAAAAAAAAAAAAAAA&#10;nwIAAGRycy9kb3ducmV2LnhtbFBLBQYAAAAABAAEAPcAAACQAwAAAAA=&#10;">
                  <v:imagedata r:id="rId7" o:title=""/>
                </v:shape>
                <v:rect id="Rectangle 12957" o:spid="_x0000_s1051" style="position:absolute;left:47244;top:9700;width:37731;height:15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3fQsUA&#10;AADeAAAADwAAAGRycy9kb3ducmV2LnhtbERPTWvCQBC9C/6HZQredFPBamJWEVvRY9VC6m3ITpPQ&#10;7GzIribtr+8WBG/zeJ+TrntTixu1rrKs4HkSgSDOra64UPBx3o0XIJxH1lhbJgU/5GC9Gg5STLTt&#10;+Ei3ky9ECGGXoILS+yaR0uUlGXQT2xAH7su2Bn2AbSF1i10IN7WcRtGLNFhxaCixoW1J+ffpahTs&#10;F83m82B/u6J+u+yz9yx+PcdeqdFTv1mC8NT7h/juPugwfxrP5vD/TrhB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Pd9CxQAAAN4AAAAPAAAAAAAAAAAAAAAAAJgCAABkcnMv&#10;ZG93bnJldi54bWxQSwUGAAAAAAQABAD1AAAAigMAAAAA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случае выявления возможных исполнителей террористических актов, а также получении информации о возможной их подготовке и совершении, незамедлительно уведомить ОВД, </w:t>
      </w:r>
      <w:r w:rsidR="007152D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администрацию МБДОУ</w:t>
      </w:r>
      <w:r w:rsidR="0085273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DF6457" w:rsidRPr="00DF6457" w:rsidRDefault="00DF6457" w:rsidP="00852732">
      <w:pPr>
        <w:spacing w:after="15" w:line="268" w:lineRule="auto"/>
        <w:ind w:left="709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Calibri" w:eastAsia="Calibri" w:hAnsi="Calibri" w:cs="Calibri"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 wp14:anchorId="4430A36B" wp14:editId="18FA081B">
                <wp:extent cx="94488" cy="124968"/>
                <wp:effectExtent l="0" t="0" r="0" b="0"/>
                <wp:docPr id="144974" name="Group 1449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488" cy="124968"/>
                          <a:chOff x="0" y="0"/>
                          <a:chExt cx="94488" cy="124968"/>
                        </a:xfrm>
                      </wpg:grpSpPr>
                      <pic:pic xmlns:pic="http://schemas.openxmlformats.org/drawingml/2006/picture">
                        <pic:nvPicPr>
                          <pic:cNvPr id="12978" name="Picture 1297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79" name="Rectangle 12979"/>
                        <wps:cNvSpPr/>
                        <wps:spPr>
                          <a:xfrm>
                            <a:off x="47244" y="9700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430A36B" id="Group 144974" o:spid="_x0000_s1052" style="width:7.45pt;height:9.85pt;mso-position-horizontal-relative:char;mso-position-vertical-relative:line" coordsize="94488,1249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">
                <v:shape id="Picture 12978" o:spid="_x0000_s1053" type="#_x0000_t75" style="position:absolute;width:94488;height:124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4u4HIAAAA3gAAAA8AAABkcnMvZG93bnJldi54bWxEj0FrwkAQhe8F/8MyQi+lbvRQNbpKqRR6&#10;KWoi9DpkxySYnQ27W037651DobcZ3pv3vllvB9epK4XYejYwnWSgiCtvW64NnMr35wWomJAtdp7J&#10;wA9F2G5GD2vMrb/xka5FqpWEcMzRQJNSn2sdq4YcxonviUU7++AwyRpqbQPeJNx1epZlL9phy9LQ&#10;YE9vDVWX4tsZwFAuaLrrz1/F6fN4+N3vhvKpNOZxPLyuQCUa0r/57/rDCv5sORdeeUdm0Js7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Dp+LuByAAAAN4AAAAPAAAAAAAAAAAA&#10;AAAAAJ8CAABkcnMvZG93bnJldi54bWxQSwUGAAAAAAQABAD3AAAAlAMAAAAA&#10;">
                  <v:imagedata r:id="rId7" o:title=""/>
                </v:shape>
                <v:rect id="Rectangle 12979" o:spid="_x0000_s1054" style="position:absolute;left:47244;top:9700;width:37731;height:15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uyy8QA&#10;AADeAAAADwAAAGRycy9kb3ducmV2LnhtbERPTYvCMBC9L/gfwgh7W1M9qK1GEV3Ro6uCehuasS02&#10;k9JkbddfbxYEb/N4nzOdt6YUd6pdYVlBvxeBIE6tLjhTcDysv8YgnEfWWFomBX/kYD7rfEwx0bbh&#10;H7rvfSZCCLsEFeTeV4mULs3JoOvZijhwV1sb9AHWmdQ1NiHclHIQRUNpsODQkGNFy5zS2/7XKNiM&#10;q8V5ax9NVn5fNqfdKV4dYq/UZ7ddTEB4av1b/HJvdZg/iEcx/L8Tbp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bssvEAAAA3gAAAA8AAAAAAAAAAAAAAAAAmAIAAGRycy9k&#10;b3ducmV2LnhtbFBLBQYAAAAABAAEAPUAAACJAwAAAAA=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усилить бдительность на охраняем</w:t>
      </w:r>
      <w:r w:rsidR="007152D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ом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объект</w:t>
      </w:r>
      <w:r w:rsidR="007152D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прилегающей к ним территории;  </w:t>
      </w:r>
    </w:p>
    <w:p w:rsidR="007152DA" w:rsidRDefault="00DF6457" w:rsidP="007152DA">
      <w:pPr>
        <w:tabs>
          <w:tab w:val="center" w:pos="885"/>
          <w:tab w:val="center" w:pos="5478"/>
        </w:tabs>
        <w:spacing w:after="30"/>
        <w:ind w:left="709" w:right="-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Calibri" w:eastAsia="Calibri" w:hAnsi="Calibri" w:cs="Calibri"/>
          <w:color w:val="000000"/>
          <w:sz w:val="24"/>
          <w:szCs w:val="24"/>
          <w:lang w:eastAsia="ru-RU"/>
        </w:rPr>
        <w:tab/>
      </w:r>
      <w:r w:rsidRPr="00DF6457">
        <w:rPr>
          <w:rFonts w:ascii="Calibri" w:eastAsia="Calibri" w:hAnsi="Calibri" w:cs="Calibri"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 wp14:anchorId="4B15AB2E" wp14:editId="1954E678">
                <wp:extent cx="94488" cy="124968"/>
                <wp:effectExtent l="0" t="0" r="0" b="0"/>
                <wp:docPr id="145606" name="Group 1456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488" cy="124968"/>
                          <a:chOff x="0" y="0"/>
                          <a:chExt cx="94488" cy="124968"/>
                        </a:xfrm>
                      </wpg:grpSpPr>
                      <pic:pic xmlns:pic="http://schemas.openxmlformats.org/drawingml/2006/picture">
                        <pic:nvPicPr>
                          <pic:cNvPr id="12995" name="Picture 1299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96" name="Rectangle 12996"/>
                        <wps:cNvSpPr/>
                        <wps:spPr>
                          <a:xfrm>
                            <a:off x="47244" y="9700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B15AB2E" id="Group 145606" o:spid="_x0000_s1055" style="width:7.45pt;height:9.85pt;mso-position-horizontal-relative:char;mso-position-vertical-relative:line" coordsize="94488,1249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">
                <v:shape id="Picture 12995" o:spid="_x0000_s1056" type="#_x0000_t75" style="position:absolute;width:94488;height:124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f18uXEAAAA3gAAAA8AAABkcnMvZG93bnJldi54bWxET02LwjAQvS/4H8IIXhZNFXbRahRRBC/L&#10;rq3gdWjGtthMShK1+us3Cwve5vE+Z7HqTCNu5HxtWcF4lIAgLqyuuVRwzHfDKQgfkDU2lknBgzys&#10;lr23Baba3vlAtyyUIoawT1FBFUKbSumLigz6kW2JI3e2zmCI0JVSO7zHcNPISZJ8SoM1x4YKW9pU&#10;VFyyq1GALp/SeNueT9nx6/Dz/N52+Xuu1KDfrecgAnXhJf5373WcP5nNPuDvnXiDXP4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f18uXEAAAA3gAAAA8AAAAAAAAAAAAAAAAA&#10;nwIAAGRycy9kb3ducmV2LnhtbFBLBQYAAAAABAAEAPcAAACQAwAAAAA=&#10;">
                  <v:imagedata r:id="rId7" o:title=""/>
                </v:shape>
                <v:rect id="Rectangle 12996" o:spid="_x0000_s1057" style="position:absolute;left:47244;top:9700;width:37731;height:15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jAQ8QA&#10;AADeAAAADwAAAGRycy9kb3ducmV2LnhtbERPS4vCMBC+C/sfwix401QPYrtGEXXRo4+F7t6GZmyL&#10;zaQ0WVv99UYQvM3H95zZojOVuFLjSssKRsMIBHFmdcm5gp/T92AKwnlkjZVlUnAjB4v5R2+GibYt&#10;H+h69LkIIewSVFB4XydSuqwgg25oa+LAnW1j0AfY5FI32IZwU8lxFE2kwZJDQ4E1rQrKLsd/o2A7&#10;rZe/O3tv82rzt033abw+xV6p/me3/ALhqfNv8cu902H+OI4n8Hwn3C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IwEPEAAAA3gAAAA8AAAAAAAAAAAAAAAAAmAIAAGRycy9k&#10;b3ducmV2LnhtbFBLBQYAAAAABAAEAPUAAACJAwAAAAA=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ужесточить пропускной и досмотровый режим за посетителями, въезжающими и паркующимися автомобилями; </w:t>
      </w:r>
    </w:p>
    <w:p w:rsidR="00DF6457" w:rsidRPr="00DF6457" w:rsidRDefault="00DF6457" w:rsidP="007152DA">
      <w:pPr>
        <w:spacing w:after="15" w:line="268" w:lineRule="auto"/>
        <w:ind w:left="709" w:right="-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F6457">
        <w:rPr>
          <w:rFonts w:ascii="Calibri" w:eastAsia="Calibri" w:hAnsi="Calibri" w:cs="Calibri"/>
          <w:noProof/>
          <w:color w:val="000000"/>
          <w:sz w:val="24"/>
          <w:szCs w:val="24"/>
          <w:lang w:eastAsia="ru-RU"/>
        </w:rPr>
        <mc:AlternateContent>
          <mc:Choice Requires="wpg">
            <w:drawing>
              <wp:inline distT="0" distB="0" distL="0" distR="0" wp14:anchorId="691A4C81" wp14:editId="30F5D292">
                <wp:extent cx="94488" cy="124968"/>
                <wp:effectExtent l="0" t="0" r="0" b="0"/>
                <wp:docPr id="145607" name="Group 1456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488" cy="124968"/>
                          <a:chOff x="0" y="0"/>
                          <a:chExt cx="94488" cy="124968"/>
                        </a:xfrm>
                      </wpg:grpSpPr>
                      <pic:pic xmlns:pic="http://schemas.openxmlformats.org/drawingml/2006/picture">
                        <pic:nvPicPr>
                          <pic:cNvPr id="13005" name="Picture 1300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88" cy="1249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006" name="Rectangle 13006"/>
                        <wps:cNvSpPr/>
                        <wps:spPr>
                          <a:xfrm>
                            <a:off x="47244" y="9701"/>
                            <a:ext cx="37731" cy="1514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F6457" w:rsidRDefault="00DF6457" w:rsidP="00DF6457">
                              <w:r>
                                <w:rPr>
                                  <w:rFonts w:ascii="Arial" w:eastAsia="Arial" w:hAnsi="Arial" w:cs="Arial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91A4C81" id="Group 145607" o:spid="_x0000_s1058" style="width:7.45pt;height:9.85pt;mso-position-horizontal-relative:char;mso-position-vertical-relative:line" coordsize="94488,1249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">
                <v:shape id="Picture 13005" o:spid="_x0000_s1059" type="#_x0000_t75" style="position:absolute;width:94488;height:1249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bynXFAAAA3gAAAA8AAABkcnMvZG93bnJldi54bWxET99rwjAQfhf2P4Qb7EU00aFIZ5QxEfYy&#10;pm1hr0dztmXNpSSZdvvrF0Hw7T6+n7feDrYTZ/KhdaxhNlUgiCtnWq41lMV+sgIRIrLBzjFp+KUA&#10;283DaI2ZcRc+0jmPtUghHDLU0MTYZ1KGqiGLYep64sSdnLcYE/S1NB4vKdx2cq7UUlpsOTU02NNb&#10;Q9V3/mM1oC9WNNv1p6+8/Dge/j53QzEutH56HF5fQEQa4l18c7+bNP9ZqQVc30k3yM0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328p1xQAAAN4AAAAPAAAAAAAAAAAAAAAA&#10;AJ8CAABkcnMvZG93bnJldi54bWxQSwUGAAAAAAQABAD3AAAAkQMAAAAA&#10;">
                  <v:imagedata r:id="rId7" o:title=""/>
                </v:shape>
                <v:rect id="Rectangle 13006" o:spid="_x0000_s1060" style="position:absolute;left:47244;top:9701;width:37731;height:151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b408UA&#10;AADeAAAADwAAAGRycy9kb3ducmV2LnhtbESPS4vCQBCE74L/YWhhbzpRYdHoKOIDPfoC9dZk2iSY&#10;6QmZ0WT31zvCwt66qaqvq6fzxhTiRZXLLSvo9yIQxInVOacKzqdNdwTCeWSNhWVS8EMO5rN2a4qx&#10;tjUf6HX0qQgQdjEqyLwvYyldkpFB17MlcdDutjLow1qlUldYB7gp5CCKvqXBnMOFDEtaZpQ8jk+j&#10;YDsqF9ed/a3TYn3bXvaX8eo09kp9dZrFBISnxv+b/9I7HeoPAxI+74QZ5Ow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5vjTxQAAAN4AAAAPAAAAAAAAAAAAAAAAAJgCAABkcnMv&#10;ZG93bnJldi54bWxQSwUGAAAAAAQABAD1AAAAigMAAAAA&#10;" filled="f" stroked="f">
                  <v:textbox inset="0,0,0,0">
                    <w:txbxContent>
                      <w:p w:rsidR="00DF6457" w:rsidRDefault="00DF6457" w:rsidP="00DF6457">
                        <w:r>
                          <w:rPr>
                            <w:rFonts w:ascii="Arial" w:eastAsia="Arial" w:hAnsi="Arial" w:cs="Arial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особое внимание обратить на ли</w:t>
      </w:r>
      <w:r w:rsidR="007152D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 кавказской и арабской народно</w:t>
      </w:r>
      <w:r w:rsidRPr="00DF64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стей, на предметы и вещи, находящиеся в их руках, а также на предметы и вещи, оставленные без присмотра. </w:t>
      </w:r>
    </w:p>
    <w:p w:rsidR="00DF6457" w:rsidRPr="00C243B5" w:rsidRDefault="00DF6457" w:rsidP="00852732">
      <w:pPr>
        <w:spacing w:after="0"/>
        <w:ind w:left="709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C243B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</w:t>
      </w:r>
    </w:p>
    <w:p w:rsidR="00DF6457" w:rsidRPr="00C243B5" w:rsidRDefault="00DF6457" w:rsidP="00DF6457">
      <w:pPr>
        <w:spacing w:after="0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C243B5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</w:t>
      </w:r>
    </w:p>
    <w:p w:rsidR="00DF6457" w:rsidRPr="00C243B5" w:rsidRDefault="00DF6457" w:rsidP="00DF6457">
      <w:pPr>
        <w:spacing w:after="0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C243B5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</w:t>
      </w:r>
    </w:p>
    <w:p w:rsidR="00DF6457" w:rsidRPr="00C243B5" w:rsidRDefault="00DF6457" w:rsidP="00DF6457">
      <w:pPr>
        <w:spacing w:after="0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C243B5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</w:t>
      </w:r>
    </w:p>
    <w:p w:rsidR="00DF6457" w:rsidRPr="00C243B5" w:rsidRDefault="00DF6457" w:rsidP="00DF6457">
      <w:pPr>
        <w:spacing w:after="0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C243B5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 </w:t>
      </w:r>
    </w:p>
    <w:p w:rsidR="00A63D07" w:rsidRPr="00C243B5" w:rsidRDefault="00A63D07" w:rsidP="00125F5A">
      <w:pPr>
        <w:spacing w:after="0"/>
        <w:ind w:right="1226" w:firstLine="75"/>
        <w:jc w:val="right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A63D07" w:rsidRPr="00C243B5" w:rsidRDefault="00A63D07" w:rsidP="00A63D07">
      <w:pPr>
        <w:spacing w:after="0"/>
        <w:ind w:right="1226"/>
        <w:jc w:val="right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C243B5"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  <w:t xml:space="preserve"> </w:t>
      </w:r>
    </w:p>
    <w:p w:rsidR="00A63D07" w:rsidRPr="00C243B5" w:rsidRDefault="00A63D07" w:rsidP="00A63D07">
      <w:pPr>
        <w:spacing w:after="0"/>
        <w:ind w:right="1226"/>
        <w:jc w:val="right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C243B5"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  <w:t xml:space="preserve"> </w:t>
      </w:r>
    </w:p>
    <w:p w:rsidR="00A63D07" w:rsidRPr="00C243B5" w:rsidRDefault="00A63D07" w:rsidP="00A63D07">
      <w:pPr>
        <w:spacing w:after="0"/>
        <w:ind w:right="1226"/>
        <w:jc w:val="right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C243B5"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  <w:t xml:space="preserve"> </w:t>
      </w:r>
    </w:p>
    <w:p w:rsidR="00A63D07" w:rsidRPr="00C243B5" w:rsidRDefault="00A63D07" w:rsidP="00A63D07">
      <w:pPr>
        <w:spacing w:after="0"/>
        <w:ind w:right="1226"/>
        <w:jc w:val="right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C243B5"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  <w:t xml:space="preserve"> </w:t>
      </w:r>
    </w:p>
    <w:p w:rsidR="00A63D07" w:rsidRPr="00C243B5" w:rsidRDefault="00A63D07" w:rsidP="00A63D07">
      <w:pPr>
        <w:spacing w:after="0"/>
        <w:ind w:right="1226"/>
        <w:jc w:val="right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C243B5">
        <w:rPr>
          <w:rFonts w:ascii="Times New Roman" w:eastAsia="Times New Roman" w:hAnsi="Times New Roman" w:cs="Times New Roman"/>
          <w:i/>
          <w:color w:val="000000"/>
          <w:sz w:val="28"/>
          <w:lang w:eastAsia="ru-RU"/>
        </w:rPr>
        <w:t xml:space="preserve"> </w:t>
      </w:r>
    </w:p>
    <w:p w:rsidR="00A63D07" w:rsidRDefault="00A63D07"/>
    <w:sectPr w:rsidR="00A63D07" w:rsidSect="00EF2000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8A1E87"/>
    <w:multiLevelType w:val="hybridMultilevel"/>
    <w:tmpl w:val="96FEF9B0"/>
    <w:lvl w:ilvl="0" w:tplc="78AE450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7D7CA9"/>
    <w:multiLevelType w:val="hybridMultilevel"/>
    <w:tmpl w:val="4FE80DE4"/>
    <w:lvl w:ilvl="0" w:tplc="3E188140">
      <w:start w:val="1"/>
      <w:numFmt w:val="decimal"/>
      <w:lvlText w:val="%1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8D63930">
      <w:start w:val="1"/>
      <w:numFmt w:val="lowerLetter"/>
      <w:lvlText w:val="%2"/>
      <w:lvlJc w:val="left"/>
      <w:pPr>
        <w:ind w:left="1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97EE52E">
      <w:start w:val="1"/>
      <w:numFmt w:val="lowerRoman"/>
      <w:lvlText w:val="%3"/>
      <w:lvlJc w:val="left"/>
      <w:pPr>
        <w:ind w:left="25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742CE7E">
      <w:start w:val="1"/>
      <w:numFmt w:val="decimal"/>
      <w:lvlText w:val="%4"/>
      <w:lvlJc w:val="left"/>
      <w:pPr>
        <w:ind w:left="32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3FEA502">
      <w:start w:val="1"/>
      <w:numFmt w:val="lowerLetter"/>
      <w:lvlText w:val="%5"/>
      <w:lvlJc w:val="left"/>
      <w:pPr>
        <w:ind w:left="39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3C2908A">
      <w:start w:val="1"/>
      <w:numFmt w:val="lowerRoman"/>
      <w:lvlText w:val="%6"/>
      <w:lvlJc w:val="left"/>
      <w:pPr>
        <w:ind w:left="4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DA23752">
      <w:start w:val="1"/>
      <w:numFmt w:val="decimal"/>
      <w:lvlText w:val="%7"/>
      <w:lvlJc w:val="left"/>
      <w:pPr>
        <w:ind w:left="54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BFC9F1C">
      <w:start w:val="1"/>
      <w:numFmt w:val="lowerLetter"/>
      <w:lvlText w:val="%8"/>
      <w:lvlJc w:val="left"/>
      <w:pPr>
        <w:ind w:left="61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C8E6140">
      <w:start w:val="1"/>
      <w:numFmt w:val="lowerRoman"/>
      <w:lvlText w:val="%9"/>
      <w:lvlJc w:val="left"/>
      <w:pPr>
        <w:ind w:left="68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374349D8"/>
    <w:multiLevelType w:val="hybridMultilevel"/>
    <w:tmpl w:val="2FBCBF0C"/>
    <w:lvl w:ilvl="0" w:tplc="CCD456C4">
      <w:start w:val="1"/>
      <w:numFmt w:val="decimal"/>
      <w:lvlText w:val="%1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618FF9C">
      <w:start w:val="1"/>
      <w:numFmt w:val="lowerLetter"/>
      <w:lvlText w:val="%2"/>
      <w:lvlJc w:val="left"/>
      <w:pPr>
        <w:ind w:left="1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E72C098">
      <w:start w:val="1"/>
      <w:numFmt w:val="lowerRoman"/>
      <w:lvlText w:val="%3"/>
      <w:lvlJc w:val="left"/>
      <w:pPr>
        <w:ind w:left="25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8400036">
      <w:start w:val="1"/>
      <w:numFmt w:val="decimal"/>
      <w:lvlText w:val="%4"/>
      <w:lvlJc w:val="left"/>
      <w:pPr>
        <w:ind w:left="32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9C495C0">
      <w:start w:val="1"/>
      <w:numFmt w:val="lowerLetter"/>
      <w:lvlText w:val="%5"/>
      <w:lvlJc w:val="left"/>
      <w:pPr>
        <w:ind w:left="39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1F0A518">
      <w:start w:val="1"/>
      <w:numFmt w:val="lowerRoman"/>
      <w:lvlText w:val="%6"/>
      <w:lvlJc w:val="left"/>
      <w:pPr>
        <w:ind w:left="4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4A03C6C">
      <w:start w:val="1"/>
      <w:numFmt w:val="decimal"/>
      <w:lvlText w:val="%7"/>
      <w:lvlJc w:val="left"/>
      <w:pPr>
        <w:ind w:left="54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607912">
      <w:start w:val="1"/>
      <w:numFmt w:val="lowerLetter"/>
      <w:lvlText w:val="%8"/>
      <w:lvlJc w:val="left"/>
      <w:pPr>
        <w:ind w:left="61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2687248">
      <w:start w:val="1"/>
      <w:numFmt w:val="lowerRoman"/>
      <w:lvlText w:val="%9"/>
      <w:lvlJc w:val="left"/>
      <w:pPr>
        <w:ind w:left="68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4CA10633"/>
    <w:multiLevelType w:val="hybridMultilevel"/>
    <w:tmpl w:val="35AC76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CE1533"/>
    <w:multiLevelType w:val="hybridMultilevel"/>
    <w:tmpl w:val="074A0CB2"/>
    <w:lvl w:ilvl="0" w:tplc="78AE450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87128C3"/>
    <w:multiLevelType w:val="hybridMultilevel"/>
    <w:tmpl w:val="FFB0BD26"/>
    <w:lvl w:ilvl="0" w:tplc="EA123964">
      <w:start w:val="3"/>
      <w:numFmt w:val="decimal"/>
      <w:lvlText w:val="%1."/>
      <w:lvlJc w:val="left"/>
      <w:pPr>
        <w:ind w:left="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CE62904">
      <w:start w:val="1"/>
      <w:numFmt w:val="lowerLetter"/>
      <w:lvlText w:val="%2"/>
      <w:lvlJc w:val="left"/>
      <w:pPr>
        <w:ind w:left="1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E2C2A6C">
      <w:start w:val="1"/>
      <w:numFmt w:val="lowerRoman"/>
      <w:lvlText w:val="%3"/>
      <w:lvlJc w:val="left"/>
      <w:pPr>
        <w:ind w:left="25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1B23326">
      <w:start w:val="1"/>
      <w:numFmt w:val="decimal"/>
      <w:lvlText w:val="%4"/>
      <w:lvlJc w:val="left"/>
      <w:pPr>
        <w:ind w:left="32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46ED568">
      <w:start w:val="1"/>
      <w:numFmt w:val="lowerLetter"/>
      <w:lvlText w:val="%5"/>
      <w:lvlJc w:val="left"/>
      <w:pPr>
        <w:ind w:left="39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AA2CDDE">
      <w:start w:val="1"/>
      <w:numFmt w:val="lowerRoman"/>
      <w:lvlText w:val="%6"/>
      <w:lvlJc w:val="left"/>
      <w:pPr>
        <w:ind w:left="4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2A2808A">
      <w:start w:val="1"/>
      <w:numFmt w:val="decimal"/>
      <w:lvlText w:val="%7"/>
      <w:lvlJc w:val="left"/>
      <w:pPr>
        <w:ind w:left="54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8DEEA86">
      <w:start w:val="1"/>
      <w:numFmt w:val="lowerLetter"/>
      <w:lvlText w:val="%8"/>
      <w:lvlJc w:val="left"/>
      <w:pPr>
        <w:ind w:left="61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5D03686">
      <w:start w:val="1"/>
      <w:numFmt w:val="lowerRoman"/>
      <w:lvlText w:val="%9"/>
      <w:lvlJc w:val="left"/>
      <w:pPr>
        <w:ind w:left="68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604D41A9"/>
    <w:multiLevelType w:val="hybridMultilevel"/>
    <w:tmpl w:val="85EC272E"/>
    <w:lvl w:ilvl="0" w:tplc="78AE450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28550EA"/>
    <w:multiLevelType w:val="hybridMultilevel"/>
    <w:tmpl w:val="6A465C78"/>
    <w:lvl w:ilvl="0" w:tplc="E5605AF0">
      <w:start w:val="1"/>
      <w:numFmt w:val="decimal"/>
      <w:lvlText w:val="%1."/>
      <w:lvlJc w:val="left"/>
      <w:pPr>
        <w:ind w:left="7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E3CC6DE">
      <w:start w:val="1"/>
      <w:numFmt w:val="lowerLetter"/>
      <w:lvlText w:val="%2"/>
      <w:lvlJc w:val="left"/>
      <w:pPr>
        <w:ind w:left="1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38EF8B8">
      <w:start w:val="1"/>
      <w:numFmt w:val="lowerRoman"/>
      <w:lvlText w:val="%3"/>
      <w:lvlJc w:val="left"/>
      <w:pPr>
        <w:ind w:left="25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1E89496">
      <w:start w:val="1"/>
      <w:numFmt w:val="decimal"/>
      <w:lvlText w:val="%4"/>
      <w:lvlJc w:val="left"/>
      <w:pPr>
        <w:ind w:left="32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58AF656">
      <w:start w:val="1"/>
      <w:numFmt w:val="lowerLetter"/>
      <w:lvlText w:val="%5"/>
      <w:lvlJc w:val="left"/>
      <w:pPr>
        <w:ind w:left="39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122E06E">
      <w:start w:val="1"/>
      <w:numFmt w:val="lowerRoman"/>
      <w:lvlText w:val="%6"/>
      <w:lvlJc w:val="left"/>
      <w:pPr>
        <w:ind w:left="4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8622EC4">
      <w:start w:val="1"/>
      <w:numFmt w:val="decimal"/>
      <w:lvlText w:val="%7"/>
      <w:lvlJc w:val="left"/>
      <w:pPr>
        <w:ind w:left="54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6CCB732">
      <w:start w:val="1"/>
      <w:numFmt w:val="lowerLetter"/>
      <w:lvlText w:val="%8"/>
      <w:lvlJc w:val="left"/>
      <w:pPr>
        <w:ind w:left="61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E4CBEF4">
      <w:start w:val="1"/>
      <w:numFmt w:val="lowerRoman"/>
      <w:lvlText w:val="%9"/>
      <w:lvlJc w:val="left"/>
      <w:pPr>
        <w:ind w:left="68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671F54D0"/>
    <w:multiLevelType w:val="hybridMultilevel"/>
    <w:tmpl w:val="CA4C4DC6"/>
    <w:lvl w:ilvl="0" w:tplc="78AE450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FE24B5C"/>
    <w:multiLevelType w:val="hybridMultilevel"/>
    <w:tmpl w:val="AA864D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2"/>
  </w:num>
  <w:num w:numId="5">
    <w:abstractNumId w:val="7"/>
  </w:num>
  <w:num w:numId="6">
    <w:abstractNumId w:val="3"/>
  </w:num>
  <w:num w:numId="7">
    <w:abstractNumId w:val="9"/>
  </w:num>
  <w:num w:numId="8">
    <w:abstractNumId w:val="6"/>
  </w:num>
  <w:num w:numId="9">
    <w:abstractNumId w:val="8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0A7"/>
    <w:rsid w:val="00125F5A"/>
    <w:rsid w:val="00194605"/>
    <w:rsid w:val="001C7074"/>
    <w:rsid w:val="002264F7"/>
    <w:rsid w:val="00346833"/>
    <w:rsid w:val="003E1F2C"/>
    <w:rsid w:val="00546B9A"/>
    <w:rsid w:val="0069550D"/>
    <w:rsid w:val="006F3CE1"/>
    <w:rsid w:val="006F692A"/>
    <w:rsid w:val="007152DA"/>
    <w:rsid w:val="00852732"/>
    <w:rsid w:val="00A35630"/>
    <w:rsid w:val="00A561F7"/>
    <w:rsid w:val="00A63D07"/>
    <w:rsid w:val="00AB3432"/>
    <w:rsid w:val="00B535F7"/>
    <w:rsid w:val="00C26FC9"/>
    <w:rsid w:val="00CE7A7F"/>
    <w:rsid w:val="00DD7CCB"/>
    <w:rsid w:val="00DF6457"/>
    <w:rsid w:val="00EB636C"/>
    <w:rsid w:val="00EF2000"/>
    <w:rsid w:val="00F07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DCB2FD-5050-44A6-898B-5FD6BDF859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63D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25F5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0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4</Pages>
  <Words>849</Words>
  <Characters>4842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5680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Владелец</cp:lastModifiedBy>
  <cp:revision>25</cp:revision>
  <dcterms:created xsi:type="dcterms:W3CDTF">2015-08-19T02:08:00Z</dcterms:created>
  <dcterms:modified xsi:type="dcterms:W3CDTF">2016-02-08T04:57:00Z</dcterms:modified>
</cp:coreProperties>
</file>