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82538" w:rsidRDefault="002D650F">
      <w:r w:rsidRPr="002D650F">
        <w:rPr>
          <w:noProof/>
          <w:lang w:eastAsia="ru-RU"/>
        </w:rPr>
        <w:drawing>
          <wp:inline distT="0" distB="0" distL="0" distR="0">
            <wp:extent cx="5940425" cy="8402286"/>
            <wp:effectExtent l="0" t="0" r="3175" b="0"/>
            <wp:docPr id="1" name="Рисунок 1" descr="C:\Users\Владелец\Pictures\2016-02-08 1\1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Pictures\2016-02-08 1\1 001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50F" w:rsidRDefault="002D650F"/>
    <w:p w:rsidR="002D650F" w:rsidRDefault="002D650F"/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right="-1" w:firstLine="41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049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Определить порядок контроля и ответственных сотрудников за ежедневный осмотр состояния ограждений, закрепленной территории, имеющихся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строящихся (находящихся в </w:t>
      </w:r>
    </w:p>
    <w:p w:rsidR="002D650F" w:rsidRDefault="002D650F" w:rsidP="002D650F">
      <w:pPr>
        <w:spacing w:after="15" w:line="268" w:lineRule="auto"/>
        <w:ind w:left="1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049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ремонте) зданий, сооружений, завоза продуктов и имущества, содержания спортивных комплексов и сооружений, и других помещений. 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right="-1" w:firstLine="41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E69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Исключить прием на работу в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CE69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качестве обслуживающего и технического персонала для проведения ремонтов, какого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CE69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либо другого обслуживания, непроверенных и подозрительных лиц, лиц, не имеющих регистрации на проживание. Допущенных к проведению каких-либо работ, строго ограничивать сферой и территорией их деятельности. Поручать надзор и контроль за их деятельностью, выполнением ими требований установленного режима конкретным ответственным лицам из администрации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CE69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right="-1" w:firstLine="41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E69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Обязать педагогов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CE69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проводить предварительную визуальную проверку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групповых </w:t>
      </w:r>
      <w:r w:rsidRPr="00CE69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наличие предметов, которые могут оказаться взрывными устройствами. 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right="-1" w:firstLine="41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E69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Согласовывать с ГИБДД в порядке и сроки, определённые Положением об организации сопровождения транспортных средств, осуществляющих организационные перевозки групп детей Госавтоинспекцией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Магаданской области</w:t>
      </w:r>
      <w:r w:rsidRPr="00CE69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right="-1" w:firstLine="41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604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принятия мер по обеспечению безопасности, антитеррористической защищенности при проведении </w:t>
      </w:r>
      <w:proofErr w:type="spellStart"/>
      <w:r w:rsidRPr="009604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садовских</w:t>
      </w:r>
      <w:proofErr w:type="spellEnd"/>
      <w:r w:rsidRPr="009604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мероприятий, руководствоваться паспортом безопасности. </w:t>
      </w:r>
      <w:r w:rsidRPr="009604E6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Лично проводить инструктажи должностных </w:t>
      </w:r>
      <w:r w:rsidRPr="009604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лиц, ответственных за закрепленные участки </w:t>
      </w:r>
      <w:r w:rsidRPr="009604E6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деятельности, лиц, обеспечивающих мероприятие, в </w:t>
      </w:r>
      <w:r w:rsidRPr="009604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т.</w:t>
      </w:r>
      <w:r w:rsidRPr="009604E6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ч. </w:t>
      </w:r>
      <w:r w:rsidRPr="009604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принимающих </w:t>
      </w:r>
      <w:r w:rsidRPr="009604E6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непосредственное </w:t>
      </w:r>
      <w:r w:rsidRPr="009604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участие </w:t>
      </w:r>
      <w:r w:rsidRPr="009604E6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в </w:t>
      </w:r>
      <w:r w:rsidRPr="009604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этом мероприятии </w:t>
      </w:r>
      <w:r w:rsidRPr="009604E6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>родителей.</w:t>
      </w:r>
      <w:r w:rsidRPr="009604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2D650F" w:rsidRPr="003150FF" w:rsidRDefault="002D650F" w:rsidP="002D650F">
      <w:pPr>
        <w:pStyle w:val="a3"/>
        <w:numPr>
          <w:ilvl w:val="0"/>
          <w:numId w:val="1"/>
        </w:numPr>
        <w:spacing w:after="15" w:line="268" w:lineRule="auto"/>
        <w:ind w:right="-1" w:firstLine="41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604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Усилить укрепленность </w:t>
      </w:r>
      <w:r w:rsidRPr="009604E6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>въездов на те</w:t>
      </w:r>
      <w:r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>рриторию (воротами, шлагбаумами</w:t>
      </w:r>
      <w:r w:rsidRPr="009604E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), входов в здания и помещения. </w:t>
      </w:r>
      <w:r w:rsidRPr="009604E6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 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right="-1" w:firstLine="41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50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Запретить </w:t>
      </w:r>
      <w:r w:rsidRPr="003150FF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несанкционированный </w:t>
      </w:r>
      <w:r w:rsidRPr="003150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въезд, </w:t>
      </w:r>
      <w:r w:rsidRPr="003150FF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размещение автотранспорта на </w:t>
      </w:r>
      <w:r w:rsidRPr="003150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территории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МБДОУ.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50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Исключить </w:t>
      </w:r>
      <w:r w:rsidRPr="003150FF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пользование территорией, в каких-либо целях </w:t>
      </w:r>
      <w:r w:rsidRPr="003150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(коммерческой, хозяйственной, для выгула животных, организации время препровождения и распития спиртных напитков) круглосуточно. 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626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Добиться исполнения администрацией района о запрещении самовольного размещения и </w:t>
      </w:r>
      <w:r w:rsidRPr="00C62653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об </w:t>
      </w:r>
      <w:r w:rsidRPr="00C626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эвакуации контейнеров, гаражных устройств и других несанкционированных построек, находящихся на территори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C626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C626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или в непосредственной близости от </w:t>
      </w:r>
      <w:r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>МБДОУ</w:t>
      </w:r>
      <w:r w:rsidRPr="00C626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C62653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запрета </w:t>
      </w:r>
      <w:r w:rsidRPr="00C626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складирование и хранение каких-либо опасных материалов. 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5B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Установить и содержать </w:t>
      </w:r>
      <w:r w:rsidRPr="004F5B57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постоянно </w:t>
      </w:r>
      <w:r w:rsidRPr="004F5B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жесткий пропускной режим в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4F5B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особое внимание уделить исключению несанкционированного доступа лиц через хозяйственные входы. Для оказания помощи в проведении контроля за массовым входом и </w:t>
      </w:r>
      <w:r w:rsidRPr="004F5B57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выходом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воспитанников</w:t>
      </w:r>
      <w:r w:rsidRPr="004F5B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сотрудников учреждения, назначать в помощь охране дежурных </w:t>
      </w:r>
      <w:r w:rsidRPr="004F5B57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педагогических </w:t>
      </w:r>
      <w:r w:rsidRPr="004F5B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работников. 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началом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рабочего времени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необходимо содержать входы закрытыми на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 устройство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(засов, ограничитель открывания двери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-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цепочку или дублирующую дверь, закрывающуюся решетку). 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Диалог с посетителями, в т.ч. лицами, прибывшими для проверки, начинать с проверки наличия у них документов, удостоверяющих личность, и предписания на право проверки. Допуск производить после соответствующего разрешения должностного лица, имеющего на это полномочия (</w:t>
      </w:r>
      <w:r w:rsidRPr="00BC44EB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определенного приказом по образовательному учреждению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). Не разрешать посетителям бесконтрольно обходить учреждение, оставлять какие-либо принесенные с собой вещи и предметы. 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Все запасные выходы содержать в исправном состоянии, закрытыми на легко открываемые запоры. Определить ответственных за их содержание на случай экстренной необходимос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 эвакуации людей и имущества.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Иметь систему звонкового и громкоговорящего оповещения сотрудников и обучающихся для доведения сигналов и соответствующих команд, систему аварийной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подсветки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указателей маршрутов эвакуации. 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Определить порядок, периодичность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проверок, ответственных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лиц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за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исправное содержание противопожарных средств.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В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приказе по учреждению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назначить нештатную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пожарную группу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из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подготовленных сотрудников для ликвидации возгораний и борьбы с пожаром до прибытия пожарных команд, группу лиц, обеспечивающих организованную эвакуацию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воспитанников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сотрудников. </w:t>
      </w:r>
    </w:p>
    <w:p w:rsidR="002D650F" w:rsidRPr="00BC44EB" w:rsidRDefault="002D650F" w:rsidP="002D650F">
      <w:pPr>
        <w:pStyle w:val="a3"/>
        <w:numPr>
          <w:ilvl w:val="0"/>
          <w:numId w:val="1"/>
        </w:numPr>
        <w:spacing w:after="15" w:line="268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Четко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определить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порядок посещения </w:t>
      </w:r>
      <w:r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>МБДОУ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родителями, порядок сопровождения и места ожидания, встречи детей; порядок допуска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детей, задержавшихся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каким-либо причинам.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 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Оборудовать и содержать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в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местах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широкого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доступа родителей наглядную агитацию по недопущению правонарушений и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ответственности за ложные сообщения об угрозах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террористических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актов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(телефонный терроризм).</w:t>
      </w:r>
    </w:p>
    <w:p w:rsidR="002D650F" w:rsidRDefault="002D650F" w:rsidP="002D650F">
      <w:pPr>
        <w:pStyle w:val="a3"/>
        <w:numPr>
          <w:ilvl w:val="0"/>
          <w:numId w:val="1"/>
        </w:numPr>
        <w:spacing w:after="15" w:line="268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Организовать и постоянно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>поддерживать взаимодействие с правоохранительными органами, ОВД рай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онов, УФСБ, ГО и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ЧС,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ГПС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>.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2D650F" w:rsidRPr="00BC44EB" w:rsidRDefault="002D650F" w:rsidP="002D650F">
      <w:pPr>
        <w:pStyle w:val="a3"/>
        <w:numPr>
          <w:ilvl w:val="0"/>
          <w:numId w:val="1"/>
        </w:numPr>
        <w:spacing w:after="15" w:line="268" w:lineRule="auto"/>
        <w:ind w:left="0" w:right="-1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 случаях обнаружения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признаков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подготовки или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проведения возможных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террористических актов, обо всех чрезвычайных происшествиях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немедленно докладывать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МКУ</w:t>
      </w:r>
      <w:r w:rsidRPr="00AF23CA">
        <w:rPr>
          <w:rFonts w:ascii="Times New Roman" w:hAnsi="Times New Roman" w:cs="Times New Roman"/>
          <w:iCs/>
          <w:sz w:val="24"/>
          <w:szCs w:val="24"/>
        </w:rPr>
        <w:t xml:space="preserve"> "Управление образованием" МУ "Администрация МО "Ягоднинский муниципальный район"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правоохранительные органы, дежурн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ую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служб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ОВД 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>район</w:t>
      </w:r>
      <w:r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>а</w:t>
      </w:r>
      <w:r w:rsidRPr="00BC44EB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,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ОФСБ.  </w:t>
      </w:r>
    </w:p>
    <w:p w:rsidR="002D650F" w:rsidRPr="0059280F" w:rsidRDefault="002D650F" w:rsidP="002D650F">
      <w:pPr>
        <w:spacing w:after="0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9280F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   </w:t>
      </w:r>
    </w:p>
    <w:p w:rsidR="002D650F" w:rsidRDefault="002D650F" w:rsidP="002D650F"/>
    <w:p w:rsidR="002D650F" w:rsidRDefault="002D650F">
      <w:bookmarkStart w:id="0" w:name="_GoBack"/>
      <w:bookmarkEnd w:id="0"/>
    </w:p>
    <w:sectPr w:rsidR="002D650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F8804AC"/>
    <w:multiLevelType w:val="hybridMultilevel"/>
    <w:tmpl w:val="E7D8FF5E"/>
    <w:lvl w:ilvl="0" w:tplc="6C0A461C">
      <w:start w:val="3"/>
      <w:numFmt w:val="decimal"/>
      <w:lvlText w:val="%1.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3B8FA20">
      <w:start w:val="1"/>
      <w:numFmt w:val="lowerLetter"/>
      <w:lvlText w:val="%2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944EB6C">
      <w:start w:val="1"/>
      <w:numFmt w:val="lowerRoman"/>
      <w:lvlText w:val="%3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F468F3E">
      <w:start w:val="1"/>
      <w:numFmt w:val="decimal"/>
      <w:lvlText w:val="%4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B00B194">
      <w:start w:val="1"/>
      <w:numFmt w:val="lowerLetter"/>
      <w:lvlText w:val="%5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4CE7FEA">
      <w:start w:val="1"/>
      <w:numFmt w:val="lowerRoman"/>
      <w:lvlText w:val="%6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48CB868">
      <w:start w:val="1"/>
      <w:numFmt w:val="decimal"/>
      <w:lvlText w:val="%7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C9014EA">
      <w:start w:val="1"/>
      <w:numFmt w:val="lowerLetter"/>
      <w:lvlText w:val="%8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F82E88A">
      <w:start w:val="1"/>
      <w:numFmt w:val="lowerRoman"/>
      <w:lvlText w:val="%9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0EB6"/>
    <w:rsid w:val="002D650F"/>
    <w:rsid w:val="008C0EB6"/>
    <w:rsid w:val="00F82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9505B62-E4D7-42E1-9807-6AAEFAB3C5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D65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697</Words>
  <Characters>3978</Characters>
  <Application>Microsoft Office Word</Application>
  <DocSecurity>0</DocSecurity>
  <Lines>33</Lines>
  <Paragraphs>9</Paragraphs>
  <ScaleCrop>false</ScaleCrop>
  <Company>Reanimator Extreme Edition</Company>
  <LinksUpToDate>false</LinksUpToDate>
  <CharactersWithSpaces>4666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Владелец</cp:lastModifiedBy>
  <cp:revision>2</cp:revision>
  <dcterms:created xsi:type="dcterms:W3CDTF">2016-02-08T05:00:00Z</dcterms:created>
  <dcterms:modified xsi:type="dcterms:W3CDTF">2016-02-08T05:01:00Z</dcterms:modified>
</cp:coreProperties>
</file>