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2D6F" w:rsidRPr="00482D6F" w:rsidRDefault="007C127A" w:rsidP="00482D6F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C127A">
        <w:rPr>
          <w:noProof/>
        </w:rPr>
        <w:drawing>
          <wp:inline distT="0" distB="0" distL="0" distR="0">
            <wp:extent cx="6390005" cy="9038183"/>
            <wp:effectExtent l="0" t="0" r="0" b="0"/>
            <wp:docPr id="1" name="Рисунок 1" descr="C:\Users\Владелец\Pictures\2016-02-08 321\321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321\321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9038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82D6F" w:rsidRPr="00482D6F" w:rsidRDefault="00482D6F" w:rsidP="00482D6F">
      <w:pPr>
        <w:spacing w:after="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82D6F" w:rsidRPr="00482D6F" w:rsidRDefault="00482D6F" w:rsidP="00D26A8B">
      <w:pPr>
        <w:numPr>
          <w:ilvl w:val="1"/>
          <w:numId w:val="3"/>
        </w:numPr>
        <w:spacing w:after="15" w:line="268" w:lineRule="auto"/>
        <w:ind w:right="-2" w:hanging="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82D6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Анонимные материалы направьте в правоохранительные органы с сопроводительным письмом, в котором должны быть указаны  конкретные признаки анонимных материалов (</w:t>
      </w:r>
      <w:r w:rsidRPr="00482D6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вид, количество, каким способом и на чем исполнены, с каких слов начинается и какими заканчивается  текст, наличие подписи и т.п</w:t>
      </w:r>
      <w:r w:rsidRPr="00482D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.), а также обстоятельства, связанные с их обнаружением или получением. </w:t>
      </w:r>
    </w:p>
    <w:p w:rsidR="00482D6F" w:rsidRPr="00482D6F" w:rsidRDefault="00482D6F" w:rsidP="00371641">
      <w:pPr>
        <w:numPr>
          <w:ilvl w:val="1"/>
          <w:numId w:val="3"/>
        </w:numPr>
        <w:spacing w:after="15" w:line="268" w:lineRule="auto"/>
        <w:ind w:right="-2" w:hanging="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82D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Анонимные материалы не должны сшиваться, склеиваться, на них не разрешается делать подписи, подчеркивать или обводить отдельные места в тексте, писать резолюции и указания, также запрещается их мять и сгибать. </w:t>
      </w:r>
    </w:p>
    <w:p w:rsidR="00482D6F" w:rsidRPr="00482D6F" w:rsidRDefault="00482D6F" w:rsidP="00371641">
      <w:pPr>
        <w:numPr>
          <w:ilvl w:val="1"/>
          <w:numId w:val="3"/>
        </w:numPr>
        <w:spacing w:after="15" w:line="268" w:lineRule="auto"/>
        <w:ind w:right="-2" w:hanging="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82D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исполнении резолюций и других надписей на сопроводительных документах не должно оставаться давленых следов на анонимных материалах. </w:t>
      </w:r>
    </w:p>
    <w:p w:rsidR="00482D6F" w:rsidRPr="00482D6F" w:rsidRDefault="00482D6F" w:rsidP="00371641">
      <w:pPr>
        <w:numPr>
          <w:ilvl w:val="1"/>
          <w:numId w:val="3"/>
        </w:numPr>
        <w:spacing w:after="15" w:line="268" w:lineRule="auto"/>
        <w:ind w:right="-2" w:hanging="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82D6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Регистрационный штамп проставляется только на сопроводительных письмах организации и заявлениях граждан, передавших анонимные материалы в инстанции. </w:t>
      </w:r>
    </w:p>
    <w:p w:rsidR="00C13734" w:rsidRPr="00482D6F" w:rsidRDefault="00C13734">
      <w:pPr>
        <w:rPr>
          <w:rFonts w:ascii="Times New Roman" w:hAnsi="Times New Roman" w:cs="Times New Roman"/>
          <w:sz w:val="24"/>
          <w:szCs w:val="24"/>
        </w:rPr>
      </w:pPr>
    </w:p>
    <w:sectPr w:rsidR="00C13734" w:rsidRPr="00482D6F" w:rsidSect="00482D6F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5F13E9"/>
    <w:multiLevelType w:val="hybridMultilevel"/>
    <w:tmpl w:val="E7729CCA"/>
    <w:lvl w:ilvl="0" w:tplc="8D26813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2F5201F"/>
    <w:multiLevelType w:val="hybridMultilevel"/>
    <w:tmpl w:val="DC683466"/>
    <w:lvl w:ilvl="0" w:tplc="8D268130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24A70D4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54076F8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F7E2088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DE2FBE8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2D42910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10ED2AA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780F856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0D22F7A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41AD3CF9"/>
    <w:multiLevelType w:val="multilevel"/>
    <w:tmpl w:val="D3AAE0B4"/>
    <w:lvl w:ilvl="0">
      <w:start w:val="1"/>
      <w:numFmt w:val="decimal"/>
      <w:lvlText w:val="%1."/>
      <w:lvlJc w:val="left"/>
      <w:pPr>
        <w:ind w:left="1416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554330C0"/>
    <w:multiLevelType w:val="multilevel"/>
    <w:tmpl w:val="051C77DA"/>
    <w:lvl w:ilvl="0">
      <w:start w:val="2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6F1123F5"/>
    <w:multiLevelType w:val="hybridMultilevel"/>
    <w:tmpl w:val="5B122A92"/>
    <w:lvl w:ilvl="0" w:tplc="8D26813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482D6F"/>
    <w:rsid w:val="00371641"/>
    <w:rsid w:val="00482D6F"/>
    <w:rsid w:val="007259DE"/>
    <w:rsid w:val="007C127A"/>
    <w:rsid w:val="00997223"/>
    <w:rsid w:val="009C4F2B"/>
    <w:rsid w:val="00BE71C7"/>
    <w:rsid w:val="00C13734"/>
    <w:rsid w:val="00C26C4F"/>
    <w:rsid w:val="00D26A8B"/>
    <w:rsid w:val="00DF0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15F5A77-CFF3-4CF1-AA8D-1E2FE24440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722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128</Words>
  <Characters>734</Characters>
  <Application>Microsoft Office Word</Application>
  <DocSecurity>0</DocSecurity>
  <Lines>6</Lines>
  <Paragraphs>1</Paragraphs>
  <ScaleCrop>false</ScaleCrop>
  <Company/>
  <LinksUpToDate>false</LinksUpToDate>
  <CharactersWithSpaces>861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Владелец</cp:lastModifiedBy>
  <cp:revision>11</cp:revision>
  <dcterms:created xsi:type="dcterms:W3CDTF">2015-08-18T23:02:00Z</dcterms:created>
  <dcterms:modified xsi:type="dcterms:W3CDTF">2016-02-08T05:44:00Z</dcterms:modified>
</cp:coreProperties>
</file>