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45976" w:rsidRPr="0000466E" w:rsidRDefault="00F30229" w:rsidP="00E5250F">
      <w:pPr>
        <w:spacing w:after="0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229">
        <w:rPr>
          <w:rFonts w:ascii="Times New Roman" w:hAnsi="Times New Roman" w:cs="Times New Roman"/>
          <w:b/>
          <w:noProof/>
          <w:sz w:val="20"/>
          <w:szCs w:val="20"/>
        </w:rPr>
        <w:drawing>
          <wp:inline distT="0" distB="0" distL="0" distR="0">
            <wp:extent cx="6210300" cy="8784004"/>
            <wp:effectExtent l="0" t="0" r="0" b="0"/>
            <wp:docPr id="1" name="Рисунок 1" descr="C:\Users\Владелец\Pictures\2016-02-08 453\453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Pictures\2016-02-08 453\453 001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784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45976" w:rsidRPr="0000466E" w:rsidRDefault="00845976" w:rsidP="00E5250F">
      <w:pPr>
        <w:spacing w:after="25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45976" w:rsidRPr="0000466E" w:rsidRDefault="00845976" w:rsidP="00E5250F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с прибытием бойцов спецподразделений </w:t>
      </w:r>
      <w:r w:rsidR="003267CA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ФСБ и </w:t>
      </w:r>
      <w:r w:rsidR="00E16814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ВД подробно ответить на вопросы их командиров и обеспечить их работу. </w:t>
      </w:r>
    </w:p>
    <w:p w:rsidR="00845976" w:rsidRPr="0000466E" w:rsidRDefault="00845976" w:rsidP="00845976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2.2. Для обеспечения привития знаний и навыков постоянного состава образовательного учреждения по вопросам профилактики и действиям в условиях угрозы террористических актов (с учетом особенностей размещения, территории), руководителем образовательного учреждения совместно с местными органами ФСБ и </w:t>
      </w:r>
      <w:r w:rsidR="00E16814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ВД разрабатываются Инструкции и План действий по обеспечению безопасности постоянного состава и обучающихся образовательного учреждения. </w:t>
      </w:r>
    </w:p>
    <w:p w:rsidR="00845976" w:rsidRPr="001D5693" w:rsidRDefault="001D5693" w:rsidP="001D5693">
      <w:pPr>
        <w:pStyle w:val="a3"/>
        <w:numPr>
          <w:ilvl w:val="0"/>
          <w:numId w:val="5"/>
        </w:numPr>
        <w:spacing w:after="5" w:line="271" w:lineRule="auto"/>
        <w:ind w:right="8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D5693">
        <w:rPr>
          <w:rFonts w:ascii="Times New Roman" w:eastAsia="Times New Roman" w:hAnsi="Times New Roman" w:cs="Times New Roman"/>
          <w:color w:val="000000"/>
          <w:sz w:val="24"/>
          <w:szCs w:val="24"/>
        </w:rPr>
        <w:t>ЧТО ДЕЛАТЬ, ЕСЛИ ВАС ЗАХВАТИЛИ ЗАЛОЖНИКИ?</w:t>
      </w:r>
    </w:p>
    <w:p w:rsidR="00845976" w:rsidRPr="0000466E" w:rsidRDefault="00845976" w:rsidP="00845976">
      <w:pPr>
        <w:numPr>
          <w:ilvl w:val="1"/>
          <w:numId w:val="5"/>
        </w:numPr>
        <w:spacing w:after="15" w:line="268" w:lineRule="auto"/>
        <w:ind w:left="0" w:right="12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Не поддавайтесь панике. </w:t>
      </w:r>
    </w:p>
    <w:p w:rsidR="00845976" w:rsidRPr="0000466E" w:rsidRDefault="00845976" w:rsidP="00845976">
      <w:pPr>
        <w:numPr>
          <w:ilvl w:val="1"/>
          <w:numId w:val="5"/>
        </w:numPr>
        <w:spacing w:after="15" w:line="268" w:lineRule="auto"/>
        <w:ind w:left="0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Ведите себя достойно - переносите заключение без слѐз, жалоб и причитаний. Даже охранники, если они, конечно, не совсем потеряли человеческий облик, будут испытывать к вам уважение. </w:t>
      </w:r>
    </w:p>
    <w:p w:rsidR="00845976" w:rsidRPr="0000466E" w:rsidRDefault="00845976" w:rsidP="00845976">
      <w:pPr>
        <w:numPr>
          <w:ilvl w:val="1"/>
          <w:numId w:val="5"/>
        </w:numPr>
        <w:spacing w:after="15" w:line="268" w:lineRule="auto"/>
        <w:ind w:left="0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Спросите у охранников, можно вам читать, писать, пользоваться средствами личной гигиены и т.д. </w:t>
      </w:r>
    </w:p>
    <w:p w:rsidR="00845976" w:rsidRPr="0000466E" w:rsidRDefault="00845976" w:rsidP="00845976">
      <w:pPr>
        <w:numPr>
          <w:ilvl w:val="1"/>
          <w:numId w:val="5"/>
        </w:numPr>
        <w:spacing w:after="15" w:line="268" w:lineRule="auto"/>
        <w:ind w:left="0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Если вам дали возможность говорить по телефону с родственниками, держите себя в руках. Не плачьте, не кричите, говорите коротко по существу. </w:t>
      </w:r>
    </w:p>
    <w:p w:rsidR="00845976" w:rsidRPr="0000466E" w:rsidRDefault="00845976" w:rsidP="00845976">
      <w:pPr>
        <w:numPr>
          <w:ilvl w:val="1"/>
          <w:numId w:val="5"/>
        </w:numPr>
        <w:spacing w:after="15" w:line="268" w:lineRule="auto"/>
        <w:ind w:left="0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Обязательно ведите счет времени, отмечая с помощью спичек, камешков или черточек на стене прошедшие дни. </w:t>
      </w:r>
    </w:p>
    <w:p w:rsidR="00845976" w:rsidRPr="0000466E" w:rsidRDefault="00845976" w:rsidP="00845976">
      <w:pPr>
        <w:numPr>
          <w:ilvl w:val="1"/>
          <w:numId w:val="5"/>
        </w:numPr>
        <w:spacing w:after="15" w:line="268" w:lineRule="auto"/>
        <w:ind w:left="0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Постарайтесь вступить в эмоциональный контакт с бандитами, которые вас охраняют, иногда бывает и так, что им строжайше запрещено отвечать на вопросы заложников. Тогда разговаривайте как бы самим с собой, читайте стихи или вполголоса пойте. </w:t>
      </w:r>
    </w:p>
    <w:p w:rsidR="00845976" w:rsidRPr="0000466E" w:rsidRDefault="00845976" w:rsidP="00845976">
      <w:pPr>
        <w:numPr>
          <w:ilvl w:val="1"/>
          <w:numId w:val="5"/>
        </w:numPr>
        <w:spacing w:after="15" w:line="268" w:lineRule="auto"/>
        <w:ind w:left="0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Постоянно тренируйте память. Вспоминая, </w:t>
      </w:r>
      <w:r w:rsidR="007847D1"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>например,</w:t>
      </w: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исторические даты, фамилии </w:t>
      </w:r>
      <w:r w:rsidR="000971C5">
        <w:rPr>
          <w:rFonts w:ascii="Times New Roman" w:eastAsia="Times New Roman" w:hAnsi="Times New Roman" w:cs="Times New Roman"/>
          <w:color w:val="000000"/>
          <w:sz w:val="24"/>
          <w:szCs w:val="24"/>
        </w:rPr>
        <w:t>воспитанников</w:t>
      </w: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номера телефонов коллег по работе или учебы и т.д. </w:t>
      </w:r>
    </w:p>
    <w:p w:rsidR="00845976" w:rsidRPr="0000466E" w:rsidRDefault="00845976" w:rsidP="00845976">
      <w:pPr>
        <w:numPr>
          <w:ilvl w:val="1"/>
          <w:numId w:val="5"/>
        </w:numPr>
        <w:spacing w:after="15" w:line="268" w:lineRule="auto"/>
        <w:ind w:left="0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Не давайте ослабнуть сознанию. Если есть возможность, обязательно соблюдайте правила личной гигиены. Человек, который перестает чистить каждый день зубы бриться, очень быстро опускается морально. </w:t>
      </w:r>
    </w:p>
    <w:p w:rsidR="00845976" w:rsidRPr="0000466E" w:rsidRDefault="00845976" w:rsidP="00845976">
      <w:pPr>
        <w:numPr>
          <w:ilvl w:val="1"/>
          <w:numId w:val="5"/>
        </w:numPr>
        <w:spacing w:after="15" w:line="268" w:lineRule="auto"/>
        <w:ind w:left="0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Насколько позволяют силы и пространство помещения, занимайтесь физическими упражнениями.  </w:t>
      </w:r>
    </w:p>
    <w:p w:rsidR="00845976" w:rsidRPr="0000466E" w:rsidRDefault="00845976" w:rsidP="00845976">
      <w:pPr>
        <w:numPr>
          <w:ilvl w:val="1"/>
          <w:numId w:val="5"/>
        </w:numPr>
        <w:spacing w:after="15" w:line="268" w:lineRule="auto"/>
        <w:ind w:left="0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046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Никогда не теряйте надежду на благополучный исход. </w:t>
      </w:r>
    </w:p>
    <w:p w:rsidR="00845976" w:rsidRPr="0000466E" w:rsidRDefault="00845976" w:rsidP="00845976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45976" w:rsidRPr="0000466E" w:rsidRDefault="00845976" w:rsidP="00845976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45976" w:rsidRPr="0000466E" w:rsidRDefault="00845976" w:rsidP="00845976">
      <w:pPr>
        <w:spacing w:after="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45976" w:rsidRPr="0000466E" w:rsidRDefault="00845976">
      <w:pPr>
        <w:rPr>
          <w:sz w:val="24"/>
          <w:szCs w:val="24"/>
        </w:rPr>
      </w:pPr>
    </w:p>
    <w:sectPr w:rsidR="00845976" w:rsidRPr="0000466E" w:rsidSect="00845976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816A8E"/>
    <w:multiLevelType w:val="multilevel"/>
    <w:tmpl w:val="3DAA36F4"/>
    <w:lvl w:ilvl="0">
      <w:start w:val="3"/>
      <w:numFmt w:val="decimal"/>
      <w:lvlText w:val="%1."/>
      <w:lvlJc w:val="left"/>
      <w:pPr>
        <w:ind w:left="1001"/>
      </w:pPr>
      <w:rPr>
        <w:rFonts w:ascii="Times New Roman" w:eastAsia="Times New Roman" w:hAnsi="Times New Roman" w:cs="Times New Roman"/>
        <w:b w:val="0"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1D46451F"/>
    <w:multiLevelType w:val="hybridMultilevel"/>
    <w:tmpl w:val="CDCCA860"/>
    <w:lvl w:ilvl="0" w:tplc="05A0375A">
      <w:start w:val="2"/>
      <w:numFmt w:val="decimal"/>
      <w:lvlText w:val="%1."/>
      <w:lvlJc w:val="left"/>
      <w:pPr>
        <w:ind w:left="1001"/>
      </w:pPr>
      <w:rPr>
        <w:rFonts w:ascii="Times New Roman" w:eastAsia="Times New Roman" w:hAnsi="Times New Roman" w:cs="Times New Roman"/>
        <w:b w:val="0"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A9CB568">
      <w:start w:val="1"/>
      <w:numFmt w:val="lowerLetter"/>
      <w:lvlText w:val="%2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B988BE4">
      <w:start w:val="1"/>
      <w:numFmt w:val="lowerRoman"/>
      <w:lvlText w:val="%3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0763F1E">
      <w:start w:val="1"/>
      <w:numFmt w:val="decimal"/>
      <w:lvlText w:val="%4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E68D2B2">
      <w:start w:val="1"/>
      <w:numFmt w:val="lowerLetter"/>
      <w:lvlText w:val="%5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0EC3DB0">
      <w:start w:val="1"/>
      <w:numFmt w:val="lowerRoman"/>
      <w:lvlText w:val="%6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327CD6">
      <w:start w:val="1"/>
      <w:numFmt w:val="decimal"/>
      <w:lvlText w:val="%7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D54B048">
      <w:start w:val="1"/>
      <w:numFmt w:val="lowerLetter"/>
      <w:lvlText w:val="%8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BFE93EE">
      <w:start w:val="1"/>
      <w:numFmt w:val="lowerRoman"/>
      <w:lvlText w:val="%9"/>
      <w:lvlJc w:val="left"/>
      <w:pPr>
        <w:ind w:left="68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35D620E8"/>
    <w:multiLevelType w:val="hybridMultilevel"/>
    <w:tmpl w:val="315E6204"/>
    <w:lvl w:ilvl="0" w:tplc="912A6240">
      <w:start w:val="1"/>
      <w:numFmt w:val="bullet"/>
      <w:lvlText w:val="-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9281AB0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08A9648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9DC7ED0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D76CC6C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598E7DA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8C0A036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B2610FE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6DAD30E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49614620"/>
    <w:multiLevelType w:val="hybridMultilevel"/>
    <w:tmpl w:val="D8302392"/>
    <w:lvl w:ilvl="0" w:tplc="F3C43662">
      <w:start w:val="1"/>
      <w:numFmt w:val="bullet"/>
      <w:lvlText w:val="-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8DE9162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082B7B2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56AFE14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46E2EC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CE85326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C1C9E04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C02C442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1EC0AF8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65E854CD"/>
    <w:multiLevelType w:val="multilevel"/>
    <w:tmpl w:val="57140D40"/>
    <w:lvl w:ilvl="0">
      <w:start w:val="1"/>
      <w:numFmt w:val="decimal"/>
      <w:lvlText w:val="%1."/>
      <w:lvlJc w:val="left"/>
      <w:pPr>
        <w:ind w:left="1416"/>
      </w:pPr>
      <w:rPr>
        <w:rFonts w:ascii="Times New Roman" w:eastAsia="Times New Roman" w:hAnsi="Times New Roman" w:cs="Times New Roman"/>
        <w:b w:val="0"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845976"/>
    <w:rsid w:val="0000466E"/>
    <w:rsid w:val="000971C5"/>
    <w:rsid w:val="001347AB"/>
    <w:rsid w:val="001D4C7B"/>
    <w:rsid w:val="001D5693"/>
    <w:rsid w:val="003267CA"/>
    <w:rsid w:val="00432BC3"/>
    <w:rsid w:val="007847D1"/>
    <w:rsid w:val="00845976"/>
    <w:rsid w:val="00AC75FD"/>
    <w:rsid w:val="00D63B7B"/>
    <w:rsid w:val="00E16814"/>
    <w:rsid w:val="00E5250F"/>
    <w:rsid w:val="00ED2C0A"/>
    <w:rsid w:val="00F302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D20E66E-4065-4F17-B58E-6D5007FE48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D569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2</Pages>
  <Words>280</Words>
  <Characters>1600</Characters>
  <Application>Microsoft Office Word</Application>
  <DocSecurity>0</DocSecurity>
  <Lines>13</Lines>
  <Paragraphs>3</Paragraphs>
  <ScaleCrop>false</ScaleCrop>
  <Company/>
  <LinksUpToDate>false</LinksUpToDate>
  <CharactersWithSpaces>1877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Владелец</cp:lastModifiedBy>
  <cp:revision>17</cp:revision>
  <dcterms:created xsi:type="dcterms:W3CDTF">2015-08-18T23:28:00Z</dcterms:created>
  <dcterms:modified xsi:type="dcterms:W3CDTF">2016-02-08T05:49:00Z</dcterms:modified>
</cp:coreProperties>
</file>