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91A20" w:rsidRDefault="00091A20" w:rsidP="00A97434">
      <w:pPr>
        <w:tabs>
          <w:tab w:val="center" w:pos="914"/>
          <w:tab w:val="center" w:pos="5454"/>
        </w:tabs>
        <w:spacing w:after="0"/>
        <w:ind w:right="-1"/>
        <w:jc w:val="both"/>
        <w:rPr>
          <w:rFonts w:ascii="Calibri" w:eastAsia="Calibri" w:hAnsi="Calibri" w:cs="Calibri"/>
          <w:color w:val="000000"/>
          <w:sz w:val="24"/>
          <w:szCs w:val="24"/>
          <w:lang w:eastAsia="ru-RU"/>
        </w:rPr>
      </w:pPr>
      <w:r w:rsidRPr="00091A20">
        <w:rPr>
          <w:noProof/>
          <w:lang w:eastAsia="ru-RU"/>
        </w:rPr>
        <w:drawing>
          <wp:inline distT="0" distB="0" distL="0" distR="0">
            <wp:extent cx="6480175" cy="9165722"/>
            <wp:effectExtent l="0" t="0" r="0" b="0"/>
            <wp:docPr id="2" name="Рисунок 2" descr="C:\Users\Владелец\Pictures\2016-02-08 123\123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Pictures\2016-02-08 123\123 001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165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434" w:rsidRDefault="00E42ED0" w:rsidP="00A97434">
      <w:pPr>
        <w:tabs>
          <w:tab w:val="center" w:pos="914"/>
          <w:tab w:val="center" w:pos="5454"/>
        </w:tabs>
        <w:spacing w:after="0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0" w:name="_GoBack"/>
      <w:bookmarkEnd w:id="0"/>
      <w:r w:rsidRPr="00D34594">
        <w:rPr>
          <w:rFonts w:ascii="Calibri" w:eastAsia="Calibri" w:hAnsi="Calibri" w:cs="Calibri"/>
          <w:color w:val="000000"/>
          <w:sz w:val="24"/>
          <w:szCs w:val="24"/>
          <w:lang w:eastAsia="ru-RU"/>
        </w:rPr>
        <w:lastRenderedPageBreak/>
        <w:tab/>
      </w:r>
      <w:r w:rsidR="00412D7E">
        <w:rPr>
          <w:rFonts w:ascii="Calibri" w:eastAsia="Calibri" w:hAnsi="Calibri" w:cs="Calibri"/>
          <w:color w:val="000000"/>
          <w:sz w:val="24"/>
          <w:szCs w:val="24"/>
          <w:lang w:eastAsia="ru-RU"/>
        </w:rPr>
        <w:t xml:space="preserve">2.4. </w:t>
      </w:r>
      <w:r w:rsidRPr="00D3459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Переносчиками зоонозных инфекций служат дикие и </w:t>
      </w:r>
      <w:r w:rsidR="00412D7E" w:rsidRPr="00D3459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домашние </w:t>
      </w:r>
      <w:r w:rsidR="00412D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животные</w:t>
      </w:r>
      <w:r w:rsidRPr="00D3459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 заражение происходит при укусах или при тесном контакте с больным животным (типичный представитель таких заболеваний - бешенство); </w:t>
      </w:r>
    </w:p>
    <w:p w:rsidR="00E42ED0" w:rsidRPr="00D34594" w:rsidRDefault="00A97434" w:rsidP="00A97434">
      <w:pPr>
        <w:tabs>
          <w:tab w:val="center" w:pos="914"/>
          <w:tab w:val="center" w:pos="5454"/>
        </w:tabs>
        <w:spacing w:after="0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2.5. </w:t>
      </w:r>
      <w:r w:rsidR="00E42ED0" w:rsidRPr="00D3459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Контактным или контактно-бытовым путем происходит заражение </w:t>
      </w:r>
    </w:p>
    <w:p w:rsidR="00E42ED0" w:rsidRPr="00D34594" w:rsidRDefault="00E42ED0" w:rsidP="00E42ED0">
      <w:p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459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большинством венерических заболеваний при тесном общении здорового человека с больным (контактно-бытовым путем передаются и грибковые заболевания на коже и ногтях). </w:t>
      </w:r>
    </w:p>
    <w:p w:rsidR="00E42ED0" w:rsidRPr="00D34594" w:rsidRDefault="00E42ED0" w:rsidP="00E42ED0">
      <w:pPr>
        <w:spacing w:after="0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459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E42ED0" w:rsidRPr="00D34594" w:rsidRDefault="00E42ED0" w:rsidP="00E42ED0">
      <w:pPr>
        <w:ind w:right="-1"/>
        <w:rPr>
          <w:sz w:val="24"/>
          <w:szCs w:val="24"/>
        </w:rPr>
      </w:pPr>
    </w:p>
    <w:sectPr w:rsidR="00E42ED0" w:rsidRPr="00D34594" w:rsidSect="00E42ED0">
      <w:pgSz w:w="11906" w:h="16838"/>
      <w:pgMar w:top="426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26423CB"/>
    <w:multiLevelType w:val="multilevel"/>
    <w:tmpl w:val="56BCD338"/>
    <w:lvl w:ilvl="0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4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7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5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2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9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6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3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1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218D"/>
    <w:rsid w:val="00091A20"/>
    <w:rsid w:val="00412D7E"/>
    <w:rsid w:val="00A97434"/>
    <w:rsid w:val="00BE0273"/>
    <w:rsid w:val="00CE7A7F"/>
    <w:rsid w:val="00D34594"/>
    <w:rsid w:val="00E42ED0"/>
    <w:rsid w:val="00E921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14ED44A-9892-475E-96CB-D25A6C682E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42ED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E027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65</Words>
  <Characters>377</Characters>
  <Application>Microsoft Office Word</Application>
  <DocSecurity>0</DocSecurity>
  <Lines>3</Lines>
  <Paragraphs>1</Paragraphs>
  <ScaleCrop>false</ScaleCrop>
  <Company>Reanimator Extreme Edition</Company>
  <LinksUpToDate>false</LinksUpToDate>
  <CharactersWithSpaces>441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Владелец</dc:creator>
  <cp:keywords/>
  <dc:description/>
  <cp:lastModifiedBy>Владелец</cp:lastModifiedBy>
  <cp:revision>8</cp:revision>
  <dcterms:created xsi:type="dcterms:W3CDTF">2015-08-19T01:25:00Z</dcterms:created>
  <dcterms:modified xsi:type="dcterms:W3CDTF">2016-02-08T05:46:00Z</dcterms:modified>
</cp:coreProperties>
</file>